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CB300" w14:textId="77777777" w:rsidR="00116249" w:rsidRDefault="00116249"/>
    <w:p w14:paraId="2BB65ECC" w14:textId="77777777" w:rsidR="00B127DC" w:rsidRDefault="00B127DC" w:rsidP="00400C44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</w:pPr>
    </w:p>
    <w:p w14:paraId="7E9240F2" w14:textId="77777777" w:rsidR="00B127DC" w:rsidRDefault="00B127DC" w:rsidP="00400C44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</w:pPr>
    </w:p>
    <w:p w14:paraId="7E1BEA94" w14:textId="0E5F7182" w:rsidR="00116249" w:rsidRPr="00400C44" w:rsidRDefault="00116249" w:rsidP="00400C44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</w:pPr>
      <w:r w:rsidRPr="00400C44"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  <w:t>PRZEDMIAR ROBÓT</w:t>
      </w:r>
    </w:p>
    <w:p w14:paraId="1003190B" w14:textId="77777777" w:rsidR="00116249" w:rsidRPr="00400C44" w:rsidRDefault="00116249" w:rsidP="00400C44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</w:pPr>
    </w:p>
    <w:p w14:paraId="61E4766A" w14:textId="77777777" w:rsidR="00116249" w:rsidRPr="00400C44" w:rsidRDefault="00116249" w:rsidP="00400C44">
      <w:pPr>
        <w:pStyle w:val="Zwykytekst"/>
        <w:jc w:val="center"/>
        <w:rPr>
          <w:rFonts w:ascii="Times New Roman" w:eastAsiaTheme="minorHAnsi" w:hAnsi="Times New Roman" w:cs="Times New Roman"/>
          <w:b/>
          <w:spacing w:val="20"/>
          <w:sz w:val="28"/>
          <w:szCs w:val="28"/>
          <w:lang w:eastAsia="en-US"/>
        </w:rPr>
      </w:pPr>
    </w:p>
    <w:p w14:paraId="7F5535D2" w14:textId="77777777" w:rsidR="000E7DBB" w:rsidRPr="00087D6B" w:rsidRDefault="000E7DBB" w:rsidP="000E7DBB">
      <w:pPr>
        <w:spacing w:line="240" w:lineRule="auto"/>
        <w:rPr>
          <w:rFonts w:ascii="Times New Roman" w:hAnsi="Times New Roman" w:cs="Times New Roman"/>
          <w:b/>
          <w:bCs/>
        </w:rPr>
      </w:pPr>
      <w:bookmarkStart w:id="0" w:name="_Hlk155106354"/>
      <w:bookmarkStart w:id="1" w:name="_Hlk160451577"/>
      <w:r w:rsidRPr="00087D6B">
        <w:rPr>
          <w:rFonts w:ascii="Times New Roman" w:hAnsi="Times New Roman" w:cs="Times New Roman"/>
          <w:b/>
          <w:bCs/>
          <w:i/>
          <w:iCs/>
        </w:rPr>
        <w:t>„</w:t>
      </w:r>
      <w:r w:rsidRPr="00087D6B">
        <w:rPr>
          <w:rFonts w:ascii="Times New Roman" w:hAnsi="Times New Roman" w:cs="Times New Roman"/>
          <w:b/>
          <w:bCs/>
        </w:rPr>
        <w:t>Gnojnik, Kościół pw. św. Marcina: odsłonięcie i konserwacja malowideł we wnętrzu kościoła”</w:t>
      </w:r>
      <w:bookmarkEnd w:id="1"/>
    </w:p>
    <w:bookmarkEnd w:id="0"/>
    <w:p w14:paraId="4D462175" w14:textId="77777777" w:rsidR="00116249" w:rsidRDefault="00116249" w:rsidP="00116249">
      <w:pPr>
        <w:jc w:val="center"/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46"/>
        <w:gridCol w:w="2994"/>
        <w:gridCol w:w="1985"/>
        <w:gridCol w:w="1841"/>
        <w:gridCol w:w="1696"/>
      </w:tblGrid>
      <w:tr w:rsidR="00400C44" w:rsidRPr="00400C44" w14:paraId="11C22E2F" w14:textId="77777777" w:rsidTr="00A27A24">
        <w:tc>
          <w:tcPr>
            <w:tcW w:w="301" w:type="pct"/>
            <w:shd w:val="clear" w:color="auto" w:fill="E2EFD9" w:themeFill="accent6" w:themeFillTint="33"/>
            <w:vAlign w:val="center"/>
          </w:tcPr>
          <w:p w14:paraId="167E5B99" w14:textId="7777777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2747" w:type="pct"/>
            <w:gridSpan w:val="2"/>
            <w:shd w:val="clear" w:color="auto" w:fill="E2EFD9" w:themeFill="accent6" w:themeFillTint="33"/>
            <w:vAlign w:val="center"/>
          </w:tcPr>
          <w:p w14:paraId="088CCB1C" w14:textId="7777777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>Zakres czynności</w:t>
            </w:r>
          </w:p>
        </w:tc>
        <w:tc>
          <w:tcPr>
            <w:tcW w:w="1016" w:type="pct"/>
            <w:shd w:val="clear" w:color="auto" w:fill="E2EFD9" w:themeFill="accent6" w:themeFillTint="33"/>
          </w:tcPr>
          <w:p w14:paraId="6E03A33D" w14:textId="60F5097C" w:rsidR="00400C44" w:rsidRPr="00A27A24" w:rsidRDefault="00400C44" w:rsidP="00400C44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Powierzchnia </w:t>
            </w:r>
            <w:r w:rsidR="00A27A24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>dm</w:t>
            </w:r>
            <w:r w:rsidRPr="00400C44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</w:t>
            </w:r>
            <w:r w:rsidR="00A27A24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936" w:type="pct"/>
            <w:shd w:val="clear" w:color="auto" w:fill="E2EFD9" w:themeFill="accent6" w:themeFillTint="33"/>
            <w:vAlign w:val="center"/>
          </w:tcPr>
          <w:p w14:paraId="1C58B270" w14:textId="54ACB291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Wartość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netto</w:t>
            </w:r>
            <w:r w:rsidRPr="00400C4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(zł)</w:t>
            </w:r>
          </w:p>
        </w:tc>
      </w:tr>
      <w:tr w:rsidR="00400C44" w:rsidRPr="00400C44" w14:paraId="33B521FB" w14:textId="77777777" w:rsidTr="00A67A2B">
        <w:tc>
          <w:tcPr>
            <w:tcW w:w="301" w:type="pct"/>
            <w:vAlign w:val="center"/>
          </w:tcPr>
          <w:p w14:paraId="3361E4E7" w14:textId="696FA8FE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47" w:type="pct"/>
            <w:gridSpan w:val="2"/>
            <w:vAlign w:val="center"/>
          </w:tcPr>
          <w:p w14:paraId="2112E03C" w14:textId="67738417" w:rsidR="00400C44" w:rsidRPr="00A67A2B" w:rsidRDefault="00A67A2B" w:rsidP="00A67A2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7A2B">
              <w:rPr>
                <w:rFonts w:ascii="Times New Roman" w:hAnsi="Times New Roman" w:cs="Times New Roman"/>
              </w:rPr>
              <w:t>Odsłonięcie i tzw. konserwacja techniczna malowideł na ścianach prezbiterium</w:t>
            </w:r>
          </w:p>
        </w:tc>
        <w:tc>
          <w:tcPr>
            <w:tcW w:w="1016" w:type="pct"/>
            <w:vAlign w:val="center"/>
          </w:tcPr>
          <w:p w14:paraId="3D103973" w14:textId="3F8F7885" w:rsidR="00400C44" w:rsidRPr="00A67A2B" w:rsidRDefault="00A67A2B" w:rsidP="00A67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A2B">
              <w:rPr>
                <w:rFonts w:ascii="Times New Roman" w:hAnsi="Times New Roman" w:cs="Times New Roman"/>
              </w:rPr>
              <w:t>109</w:t>
            </w:r>
            <w:r>
              <w:rPr>
                <w:rFonts w:ascii="Times New Roman" w:hAnsi="Times New Roman" w:cs="Times New Roman"/>
              </w:rPr>
              <w:t>0</w:t>
            </w:r>
            <w:r w:rsidRPr="00A67A2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6" w:type="pct"/>
            <w:vAlign w:val="center"/>
          </w:tcPr>
          <w:p w14:paraId="6C312068" w14:textId="1A1BF199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384C6BB5" w14:textId="77777777" w:rsidTr="00A67A2B">
        <w:tc>
          <w:tcPr>
            <w:tcW w:w="301" w:type="pct"/>
            <w:vAlign w:val="center"/>
          </w:tcPr>
          <w:p w14:paraId="7A643747" w14:textId="53CD133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47" w:type="pct"/>
            <w:gridSpan w:val="2"/>
            <w:vAlign w:val="center"/>
          </w:tcPr>
          <w:p w14:paraId="71A9A49D" w14:textId="788B60BE" w:rsidR="00400C44" w:rsidRPr="00A67A2B" w:rsidRDefault="00A67A2B" w:rsidP="00A67A2B">
            <w:pPr>
              <w:pStyle w:val="Default"/>
              <w:rPr>
                <w:sz w:val="22"/>
                <w:szCs w:val="22"/>
              </w:rPr>
            </w:pPr>
            <w:r w:rsidRPr="00A67A2B">
              <w:rPr>
                <w:sz w:val="22"/>
                <w:szCs w:val="22"/>
              </w:rPr>
              <w:t>Konserwacja tzw. estetyczna malowideł na ścianach prezbiterium.</w:t>
            </w:r>
          </w:p>
        </w:tc>
        <w:tc>
          <w:tcPr>
            <w:tcW w:w="1016" w:type="pct"/>
            <w:vAlign w:val="center"/>
          </w:tcPr>
          <w:p w14:paraId="5B89A908" w14:textId="30C8E91E" w:rsidR="00400C44" w:rsidRPr="00A67A2B" w:rsidRDefault="00A67A2B" w:rsidP="00A67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A2B">
              <w:rPr>
                <w:rFonts w:ascii="Times New Roman" w:hAnsi="Times New Roman" w:cs="Times New Roman"/>
              </w:rPr>
              <w:t>3540</w:t>
            </w:r>
          </w:p>
        </w:tc>
        <w:tc>
          <w:tcPr>
            <w:tcW w:w="936" w:type="pct"/>
            <w:vAlign w:val="center"/>
          </w:tcPr>
          <w:p w14:paraId="141D04C3" w14:textId="3278B37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3CBBBF5D" w14:textId="77777777" w:rsidTr="00A67A2B">
        <w:tc>
          <w:tcPr>
            <w:tcW w:w="301" w:type="pct"/>
            <w:vAlign w:val="center"/>
          </w:tcPr>
          <w:p w14:paraId="66CCC170" w14:textId="73D489C0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47" w:type="pct"/>
            <w:gridSpan w:val="2"/>
            <w:vAlign w:val="center"/>
          </w:tcPr>
          <w:p w14:paraId="179255C6" w14:textId="3E435A1D" w:rsidR="00400C44" w:rsidRPr="00A67A2B" w:rsidRDefault="00A67A2B" w:rsidP="00A67A2B">
            <w:pPr>
              <w:pStyle w:val="Default"/>
              <w:rPr>
                <w:sz w:val="22"/>
                <w:szCs w:val="22"/>
              </w:rPr>
            </w:pPr>
            <w:r w:rsidRPr="00A67A2B">
              <w:rPr>
                <w:sz w:val="22"/>
                <w:szCs w:val="22"/>
              </w:rPr>
              <w:t>Odsłonięcie i tzw. konserwacja techniczna malowideł na sklepieniu prezbiterium.</w:t>
            </w:r>
          </w:p>
        </w:tc>
        <w:tc>
          <w:tcPr>
            <w:tcW w:w="1016" w:type="pct"/>
            <w:vAlign w:val="center"/>
          </w:tcPr>
          <w:p w14:paraId="1DF1D209" w14:textId="4C0BE623" w:rsidR="00400C44" w:rsidRPr="00A67A2B" w:rsidRDefault="00A67A2B" w:rsidP="00A67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A2B"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936" w:type="pct"/>
            <w:vAlign w:val="center"/>
          </w:tcPr>
          <w:p w14:paraId="63F157A2" w14:textId="4B2678B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49D23D30" w14:textId="77777777" w:rsidTr="00A67A2B">
        <w:tc>
          <w:tcPr>
            <w:tcW w:w="301" w:type="pct"/>
            <w:vAlign w:val="center"/>
          </w:tcPr>
          <w:p w14:paraId="03E302C0" w14:textId="1DE83045" w:rsid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47" w:type="pct"/>
            <w:gridSpan w:val="2"/>
            <w:vAlign w:val="center"/>
          </w:tcPr>
          <w:p w14:paraId="36ED3F97" w14:textId="5EAF411D" w:rsidR="00400C44" w:rsidRPr="00A67A2B" w:rsidRDefault="00A67A2B" w:rsidP="00A67A2B">
            <w:pPr>
              <w:pStyle w:val="Default"/>
              <w:rPr>
                <w:sz w:val="22"/>
                <w:szCs w:val="22"/>
              </w:rPr>
            </w:pPr>
            <w:r w:rsidRPr="00A67A2B">
              <w:rPr>
                <w:sz w:val="22"/>
                <w:szCs w:val="22"/>
              </w:rPr>
              <w:t>Konserwacja tzw. estetyczna malowideł na sklepieniu prezbiterium.</w:t>
            </w:r>
          </w:p>
        </w:tc>
        <w:tc>
          <w:tcPr>
            <w:tcW w:w="1016" w:type="pct"/>
            <w:vAlign w:val="center"/>
          </w:tcPr>
          <w:p w14:paraId="46AD5467" w14:textId="759BF261" w:rsidR="00400C44" w:rsidRPr="00A67A2B" w:rsidRDefault="00A67A2B" w:rsidP="00A67A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7A2B">
              <w:rPr>
                <w:rFonts w:ascii="Times New Roman" w:hAnsi="Times New Roman" w:cs="Times New Roman"/>
              </w:rPr>
              <w:t>4290</w:t>
            </w:r>
          </w:p>
        </w:tc>
        <w:tc>
          <w:tcPr>
            <w:tcW w:w="936" w:type="pct"/>
            <w:vAlign w:val="center"/>
          </w:tcPr>
          <w:p w14:paraId="028BD760" w14:textId="77777777" w:rsidR="00400C44" w:rsidRPr="00400C44" w:rsidRDefault="00400C44" w:rsidP="00925B8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50F887FE" w14:textId="77777777" w:rsidTr="00A27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953" w:type="pct"/>
          <w:trHeight w:val="170"/>
        </w:trPr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920A4" w14:textId="18F7120E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DF0CF30" w14:textId="3885FE14" w:rsidR="00400C44" w:rsidRPr="00400C44" w:rsidRDefault="00400C44" w:rsidP="00A27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00C44">
              <w:rPr>
                <w:rFonts w:ascii="Times New Roman" w:hAnsi="Times New Roman" w:cs="Times New Roman"/>
              </w:rPr>
              <w:t>suma: cena netto</w:t>
            </w:r>
          </w:p>
        </w:tc>
        <w:tc>
          <w:tcPr>
            <w:tcW w:w="936" w:type="pct"/>
            <w:shd w:val="clear" w:color="auto" w:fill="E2EFD9" w:themeFill="accent6" w:themeFillTint="33"/>
            <w:vAlign w:val="center"/>
          </w:tcPr>
          <w:p w14:paraId="3855DC7D" w14:textId="611356AB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4095F419" w14:textId="77777777" w:rsidTr="00A27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953" w:type="pct"/>
          <w:trHeight w:val="170"/>
        </w:trPr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FA48" w14:textId="597C5A62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6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73D521" w14:textId="07711D16" w:rsidR="00400C44" w:rsidRPr="00400C44" w:rsidRDefault="00400C44" w:rsidP="00A27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00C44">
              <w:rPr>
                <w:rFonts w:ascii="Times New Roman" w:hAnsi="Times New Roman" w:cs="Times New Roman"/>
              </w:rPr>
              <w:t>suma: VAT</w:t>
            </w:r>
          </w:p>
        </w:tc>
        <w:tc>
          <w:tcPr>
            <w:tcW w:w="936" w:type="pct"/>
            <w:shd w:val="clear" w:color="auto" w:fill="E2EFD9" w:themeFill="accent6" w:themeFillTint="33"/>
            <w:vAlign w:val="center"/>
          </w:tcPr>
          <w:p w14:paraId="53DF8248" w14:textId="5A4941F2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C44" w:rsidRPr="00400C44" w14:paraId="68A73565" w14:textId="77777777" w:rsidTr="00A27A2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wBefore w:w="1953" w:type="pct"/>
          <w:trHeight w:val="170"/>
        </w:trPr>
        <w:tc>
          <w:tcPr>
            <w:tcW w:w="10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4B28" w14:textId="12A43D64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" w:type="pct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C6344ED" w14:textId="197583FA" w:rsidR="00400C44" w:rsidRPr="00400C44" w:rsidRDefault="00400C44" w:rsidP="00A27A24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400C44">
              <w:rPr>
                <w:rFonts w:ascii="Times New Roman" w:hAnsi="Times New Roman" w:cs="Times New Roman"/>
                <w:b/>
              </w:rPr>
              <w:t>suma: cena brutto</w:t>
            </w:r>
          </w:p>
        </w:tc>
        <w:tc>
          <w:tcPr>
            <w:tcW w:w="936" w:type="pct"/>
            <w:shd w:val="clear" w:color="auto" w:fill="E2EFD9" w:themeFill="accent6" w:themeFillTint="33"/>
            <w:vAlign w:val="center"/>
          </w:tcPr>
          <w:p w14:paraId="5FCA22D5" w14:textId="41C42243" w:rsidR="00400C44" w:rsidRPr="00400C44" w:rsidRDefault="00400C44" w:rsidP="00400C4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1B852BC" w14:textId="77777777" w:rsidR="00116249" w:rsidRDefault="00116249" w:rsidP="00925B83">
      <w:pPr>
        <w:jc w:val="both"/>
      </w:pPr>
    </w:p>
    <w:p w14:paraId="690E5264" w14:textId="17C47BC0" w:rsidR="00B127DC" w:rsidRPr="00A27A24" w:rsidRDefault="00A27A24" w:rsidP="00925B83">
      <w:pPr>
        <w:jc w:val="both"/>
        <w:rPr>
          <w:rFonts w:ascii="Times New Roman" w:hAnsi="Times New Roman" w:cs="Times New Roman"/>
        </w:rPr>
      </w:pPr>
      <w:r w:rsidRPr="00A27A24">
        <w:rPr>
          <w:rFonts w:ascii="Times New Roman" w:hAnsi="Times New Roman" w:cs="Times New Roman"/>
        </w:rPr>
        <w:t>Słownie brutto: ………………………………………………………………………………………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</w:p>
    <w:p w14:paraId="087B9992" w14:textId="77777777" w:rsidR="00B127DC" w:rsidRDefault="00B127DC" w:rsidP="00925B83">
      <w:pPr>
        <w:jc w:val="both"/>
      </w:pPr>
    </w:p>
    <w:p w14:paraId="2001B5CB" w14:textId="77777777" w:rsidR="00A27A24" w:rsidRDefault="00A27A24" w:rsidP="00925B83">
      <w:pPr>
        <w:jc w:val="both"/>
      </w:pPr>
    </w:p>
    <w:p w14:paraId="52B01595" w14:textId="77777777" w:rsidR="00A27A24" w:rsidRDefault="00A27A24" w:rsidP="00925B83">
      <w:pPr>
        <w:jc w:val="both"/>
      </w:pPr>
    </w:p>
    <w:p w14:paraId="08AC099A" w14:textId="77777777" w:rsidR="00B127DC" w:rsidRDefault="00B127DC" w:rsidP="00B127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</w:p>
    <w:p w14:paraId="4AF8FC29" w14:textId="4031DE19" w:rsidR="00B127DC" w:rsidRPr="00080A7B" w:rsidRDefault="00B127DC" w:rsidP="00B127D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</w:rPr>
      </w:pPr>
      <w:r w:rsidRPr="00080A7B">
        <w:rPr>
          <w:rFonts w:ascii="Times New Roman" w:eastAsia="Times New Roman" w:hAnsi="Times New Roman" w:cs="Times New Roman"/>
        </w:rPr>
        <w:t>........................., dn. .........................</w:t>
      </w:r>
      <w:r w:rsidRPr="00080A7B">
        <w:rPr>
          <w:rFonts w:ascii="Times New Roman" w:eastAsia="Times New Roman" w:hAnsi="Times New Roman" w:cs="Times New Roman"/>
        </w:rPr>
        <w:tab/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 w:rsidRPr="00080A7B">
        <w:rPr>
          <w:rFonts w:ascii="Times New Roman" w:eastAsia="Times New Roman" w:hAnsi="Times New Roman" w:cs="Times New Roman"/>
        </w:rPr>
        <w:t xml:space="preserve">......................................................................... </w:t>
      </w:r>
    </w:p>
    <w:p w14:paraId="4CEE98F8" w14:textId="77777777" w:rsidR="00B127DC" w:rsidRPr="00080A7B" w:rsidRDefault="00B127DC" w:rsidP="00B127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0A7B">
        <w:rPr>
          <w:rFonts w:ascii="Times New Roman" w:eastAsia="Times New Roman" w:hAnsi="Times New Roman" w:cs="Times New Roman"/>
          <w:sz w:val="16"/>
          <w:szCs w:val="16"/>
        </w:rPr>
        <w:t>Miejscowość, data</w:t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</w:r>
      <w:r w:rsidRPr="00080A7B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                         Podpis osób uprawnionych do składania oświadczeń</w:t>
      </w:r>
    </w:p>
    <w:p w14:paraId="786F4765" w14:textId="77777777" w:rsidR="00B127DC" w:rsidRPr="00080A7B" w:rsidRDefault="00B127DC" w:rsidP="00B127DC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080A7B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woli w imieniu Wykonawcy oraz pieczątka / pieczątki</w:t>
      </w:r>
    </w:p>
    <w:p w14:paraId="6012DDB5" w14:textId="77777777" w:rsidR="00B127DC" w:rsidRPr="00080A7B" w:rsidRDefault="00B127DC" w:rsidP="00B127DC">
      <w:pPr>
        <w:pStyle w:val="Tekstpodstawowy21"/>
        <w:rPr>
          <w:b w:val="0"/>
          <w:sz w:val="22"/>
          <w:szCs w:val="22"/>
        </w:rPr>
      </w:pPr>
    </w:p>
    <w:p w14:paraId="26D113D6" w14:textId="77777777" w:rsidR="00B127DC" w:rsidRDefault="00B127DC" w:rsidP="00925B83">
      <w:pPr>
        <w:jc w:val="both"/>
      </w:pPr>
    </w:p>
    <w:sectPr w:rsidR="00B127DC" w:rsidSect="00FF33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4EEF1" w14:textId="77777777" w:rsidR="00FF33F9" w:rsidRDefault="00FF33F9" w:rsidP="00116249">
      <w:pPr>
        <w:spacing w:after="0" w:line="240" w:lineRule="auto"/>
      </w:pPr>
      <w:r>
        <w:separator/>
      </w:r>
    </w:p>
  </w:endnote>
  <w:endnote w:type="continuationSeparator" w:id="0">
    <w:p w14:paraId="0084BC46" w14:textId="77777777" w:rsidR="00FF33F9" w:rsidRDefault="00FF33F9" w:rsidP="0011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AB7E0" w14:textId="77777777" w:rsidR="00950F6E" w:rsidRDefault="00950F6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7F183" w14:textId="77777777" w:rsidR="00950F6E" w:rsidRDefault="00950F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AC72" w14:textId="77777777" w:rsidR="00950F6E" w:rsidRDefault="00950F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3D06" w14:textId="77777777" w:rsidR="00FF33F9" w:rsidRDefault="00FF33F9" w:rsidP="00116249">
      <w:pPr>
        <w:spacing w:after="0" w:line="240" w:lineRule="auto"/>
      </w:pPr>
      <w:r>
        <w:separator/>
      </w:r>
    </w:p>
  </w:footnote>
  <w:footnote w:type="continuationSeparator" w:id="0">
    <w:p w14:paraId="7F4F9F09" w14:textId="77777777" w:rsidR="00FF33F9" w:rsidRDefault="00FF33F9" w:rsidP="0011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6361" w14:textId="77777777" w:rsidR="00950F6E" w:rsidRDefault="00950F6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1FB3D" w14:textId="77777777" w:rsidR="003C6CFE" w:rsidRDefault="003C6CFE" w:rsidP="003C6CFE">
    <w:pPr>
      <w:pStyle w:val="Nagwek"/>
      <w:jc w:val="right"/>
      <w:rPr>
        <w:rFonts w:ascii="Times New Roman" w:eastAsia="Times New Roman" w:hAnsi="Times New Roman" w:cs="Times New Roman"/>
      </w:rPr>
    </w:pPr>
  </w:p>
  <w:p w14:paraId="127CEA28" w14:textId="2E3F54BC" w:rsidR="00116249" w:rsidRDefault="003C6CFE" w:rsidP="003C6CFE">
    <w:pPr>
      <w:pStyle w:val="Nagwek"/>
      <w:jc w:val="right"/>
      <w:rPr>
        <w:rFonts w:ascii="Times New Roman" w:eastAsia="Times New Roman" w:hAnsi="Times New Roman" w:cs="Times New Roman"/>
      </w:rPr>
    </w:pPr>
    <w:r w:rsidRPr="002D5454">
      <w:rPr>
        <w:rFonts w:ascii="Times New Roman" w:eastAsia="Times New Roman" w:hAnsi="Times New Roman" w:cs="Times New Roman"/>
      </w:rPr>
      <w:t xml:space="preserve">Załącznik nr </w:t>
    </w:r>
    <w:r w:rsidRPr="002D5454">
      <w:rPr>
        <w:noProof/>
      </w:rPr>
      <w:drawing>
        <wp:anchor distT="0" distB="0" distL="0" distR="0" simplePos="0" relativeHeight="251659264" behindDoc="1" locked="0" layoutInCell="1" allowOverlap="1" wp14:anchorId="0C116E79" wp14:editId="13C7BD80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121410" cy="483235"/>
          <wp:effectExtent l="0" t="0" r="2540" b="0"/>
          <wp:wrapNone/>
          <wp:docPr id="2082220183" name="Obraz 1" descr="Obraz zawierający tekst, logo, zrzut ekranu, Czcionk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20183" name="Obraz 1" descr="Obraz zawierający tekst, logo, zrzut ekranu, Czcionka&#10;&#10;Opis wygenerowany automatyczni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10"/>
                  <a:stretch>
                    <a:fillRect/>
                  </a:stretch>
                </pic:blipFill>
                <pic:spPr bwMode="auto">
                  <a:xfrm>
                    <a:off x="0" y="0"/>
                    <a:ext cx="112141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0F6E">
      <w:rPr>
        <w:rFonts w:ascii="Times New Roman" w:eastAsia="Times New Roman" w:hAnsi="Times New Roman" w:cs="Times New Roman"/>
      </w:rPr>
      <w:t>4</w:t>
    </w:r>
  </w:p>
  <w:p w14:paraId="4D5DA998" w14:textId="77777777" w:rsidR="00950F6E" w:rsidRDefault="00950F6E" w:rsidP="003C6CFE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115E" w14:textId="77777777" w:rsidR="00950F6E" w:rsidRDefault="00950F6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06E4A"/>
    <w:multiLevelType w:val="hybridMultilevel"/>
    <w:tmpl w:val="A2983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967FE6"/>
    <w:multiLevelType w:val="hybridMultilevel"/>
    <w:tmpl w:val="3C2A8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A1FD6"/>
    <w:multiLevelType w:val="hybridMultilevel"/>
    <w:tmpl w:val="A29833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7026A"/>
    <w:multiLevelType w:val="hybridMultilevel"/>
    <w:tmpl w:val="4440A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689054">
    <w:abstractNumId w:val="2"/>
  </w:num>
  <w:num w:numId="2" w16cid:durableId="73935660">
    <w:abstractNumId w:val="3"/>
  </w:num>
  <w:num w:numId="3" w16cid:durableId="1028261377">
    <w:abstractNumId w:val="1"/>
  </w:num>
  <w:num w:numId="4" w16cid:durableId="1820345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E71"/>
    <w:rsid w:val="000A2DD4"/>
    <w:rsid w:val="000E7DBB"/>
    <w:rsid w:val="00116249"/>
    <w:rsid w:val="003C6CFE"/>
    <w:rsid w:val="00400C44"/>
    <w:rsid w:val="004025C8"/>
    <w:rsid w:val="004A4EC6"/>
    <w:rsid w:val="00643560"/>
    <w:rsid w:val="00665E27"/>
    <w:rsid w:val="006D2C49"/>
    <w:rsid w:val="0075792B"/>
    <w:rsid w:val="007E4E71"/>
    <w:rsid w:val="00842726"/>
    <w:rsid w:val="00914554"/>
    <w:rsid w:val="00925B83"/>
    <w:rsid w:val="00950F6E"/>
    <w:rsid w:val="00A00544"/>
    <w:rsid w:val="00A27A24"/>
    <w:rsid w:val="00A67A2B"/>
    <w:rsid w:val="00B127DC"/>
    <w:rsid w:val="00BC1962"/>
    <w:rsid w:val="00BC4B95"/>
    <w:rsid w:val="00C2101C"/>
    <w:rsid w:val="00CC4CBD"/>
    <w:rsid w:val="00E55B71"/>
    <w:rsid w:val="00EA07B2"/>
    <w:rsid w:val="00F01F22"/>
    <w:rsid w:val="00FF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7554D"/>
  <w15:chartTrackingRefBased/>
  <w15:docId w15:val="{3BA75F4F-1D45-4FB8-B9AD-647F074FE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624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2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16249"/>
  </w:style>
  <w:style w:type="paragraph" w:styleId="Stopka">
    <w:name w:val="footer"/>
    <w:basedOn w:val="Normalny"/>
    <w:link w:val="StopkaZnak"/>
    <w:uiPriority w:val="99"/>
    <w:unhideWhenUsed/>
    <w:rsid w:val="00116249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16249"/>
  </w:style>
  <w:style w:type="table" w:styleId="Tabela-Siatka">
    <w:name w:val="Table Grid"/>
    <w:basedOn w:val="Standardowy"/>
    <w:uiPriority w:val="39"/>
    <w:rsid w:val="0011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1624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400C44"/>
    <w:pPr>
      <w:suppressAutoHyphens w:val="0"/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00C44"/>
    <w:rPr>
      <w:rFonts w:ascii="Consolas" w:eastAsia="Calibri" w:hAnsi="Consolas" w:cs="Consolas"/>
      <w:sz w:val="21"/>
      <w:szCs w:val="21"/>
      <w:lang w:eastAsia="pl-PL"/>
    </w:rPr>
  </w:style>
  <w:style w:type="paragraph" w:customStyle="1" w:styleId="Tekstpodstawowy21">
    <w:name w:val="Tekst podstawowy 21"/>
    <w:basedOn w:val="Normalny"/>
    <w:uiPriority w:val="99"/>
    <w:rsid w:val="00B127DC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Default">
    <w:name w:val="Default"/>
    <w:rsid w:val="00A67A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824</Characters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2024-01-02T12:57:00Z</dcterms:created>
  <dcterms:modified xsi:type="dcterms:W3CDTF">2024-03-04T12:40:00Z</dcterms:modified>
</cp:coreProperties>
</file>