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E9B98" w14:textId="77777777" w:rsidR="00782DFF" w:rsidRPr="00782DFF" w:rsidRDefault="00782DFF" w:rsidP="000A5A05">
      <w:pPr>
        <w:ind w:right="-49"/>
        <w:contextualSpacing/>
        <w:rPr>
          <w:rFonts w:ascii="Times New Roman" w:hAnsi="Times New Roman" w:cs="Times New Roman"/>
        </w:rPr>
      </w:pPr>
    </w:p>
    <w:p w14:paraId="5723CC04" w14:textId="77777777" w:rsidR="00CA2AFB" w:rsidRDefault="00CA2AFB" w:rsidP="00CA2AFB">
      <w:pPr>
        <w:pStyle w:val="Nagwek1"/>
        <w:spacing w:line="276" w:lineRule="auto"/>
        <w:rPr>
          <w:rFonts w:ascii="Times New Roman" w:hAnsi="Times New Roman"/>
          <w:bCs w:val="0"/>
          <w:spacing w:val="40"/>
          <w:sz w:val="36"/>
          <w:szCs w:val="36"/>
          <w:lang w:eastAsia="en-US"/>
        </w:rPr>
      </w:pPr>
      <w:r w:rsidRPr="00782DFF">
        <w:rPr>
          <w:rFonts w:ascii="Times New Roman" w:hAnsi="Times New Roman"/>
          <w:bCs w:val="0"/>
          <w:spacing w:val="40"/>
          <w:sz w:val="36"/>
          <w:szCs w:val="36"/>
          <w:lang w:eastAsia="en-US"/>
        </w:rPr>
        <w:t>FORMULARZ OFERTOWY</w:t>
      </w:r>
    </w:p>
    <w:p w14:paraId="13569F54" w14:textId="77777777" w:rsidR="00CA2AFB" w:rsidRDefault="00CA2AFB" w:rsidP="00CA2AFB">
      <w:pPr>
        <w:rPr>
          <w:lang w:eastAsia="en-US"/>
        </w:rPr>
      </w:pPr>
    </w:p>
    <w:p w14:paraId="7D2B263D" w14:textId="77777777" w:rsidR="00CA2AFB" w:rsidRPr="00CA2AFB" w:rsidRDefault="00CA2AFB" w:rsidP="00CA2AFB">
      <w:pPr>
        <w:rPr>
          <w:lang w:eastAsia="en-US"/>
        </w:rPr>
      </w:pPr>
    </w:p>
    <w:p w14:paraId="7B66F25C" w14:textId="77777777" w:rsidR="00782DFF" w:rsidRPr="00782DFF" w:rsidRDefault="00782DFF" w:rsidP="00782DFF">
      <w:pPr>
        <w:ind w:right="-49"/>
        <w:contextualSpacing/>
        <w:rPr>
          <w:rFonts w:ascii="Times New Roman" w:hAnsi="Times New Roman" w:cs="Times New Roman"/>
          <w:b/>
          <w:bCs/>
        </w:rPr>
      </w:pPr>
      <w:bookmarkStart w:id="0" w:name="_Hlk151106708"/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13C6B" w:rsidRPr="00782DFF" w14:paraId="5EFD60D6" w14:textId="77777777" w:rsidTr="000A5A05">
        <w:trPr>
          <w:trHeight w:val="803"/>
        </w:trPr>
        <w:tc>
          <w:tcPr>
            <w:tcW w:w="9104" w:type="dxa"/>
            <w:shd w:val="clear" w:color="auto" w:fill="auto"/>
            <w:vAlign w:val="center"/>
          </w:tcPr>
          <w:p w14:paraId="376CAB88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6B" w:rsidRPr="00782DFF" w14:paraId="6E9651B7" w14:textId="77777777">
        <w:tc>
          <w:tcPr>
            <w:tcW w:w="9104" w:type="dxa"/>
            <w:shd w:val="clear" w:color="auto" w:fill="E2EFD9"/>
          </w:tcPr>
          <w:p w14:paraId="3978E92E" w14:textId="77777777" w:rsidR="00013C6B" w:rsidRPr="00782DFF" w:rsidRDefault="00013C6B" w:rsidP="00AE399B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(nazwa przedsiębiorstwa)</w:t>
            </w:r>
          </w:p>
        </w:tc>
      </w:tr>
      <w:bookmarkEnd w:id="0"/>
    </w:tbl>
    <w:p w14:paraId="17C9C8AD" w14:textId="77777777" w:rsidR="00013C6B" w:rsidRPr="00782DFF" w:rsidRDefault="00013C6B" w:rsidP="00013C6B">
      <w:pPr>
        <w:pStyle w:val="Teksttreci19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67"/>
        <w:gridCol w:w="2468"/>
        <w:gridCol w:w="2468"/>
      </w:tblGrid>
      <w:tr w:rsidR="00013C6B" w:rsidRPr="00782DFF" w14:paraId="505BAC41" w14:textId="77777777" w:rsidTr="000A5A05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3245D9B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FF">
              <w:rPr>
                <w:rStyle w:val="Teksttreci19TimesNewRoman85pt"/>
                <w:rFonts w:eastAsia="Arial"/>
                <w:sz w:val="24"/>
                <w:szCs w:val="24"/>
              </w:rPr>
              <w:t>Adres siedziby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527C519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1C115FE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577576CE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6B" w:rsidRPr="00782DFF" w14:paraId="4E6EC44B" w14:textId="77777777">
        <w:trPr>
          <w:trHeight w:val="170"/>
        </w:trPr>
        <w:tc>
          <w:tcPr>
            <w:tcW w:w="1701" w:type="dxa"/>
            <w:vMerge/>
            <w:shd w:val="clear" w:color="auto" w:fill="auto"/>
          </w:tcPr>
          <w:p w14:paraId="67EC1746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E2EFD9"/>
          </w:tcPr>
          <w:p w14:paraId="6745B437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468" w:type="dxa"/>
            <w:shd w:val="clear" w:color="auto" w:fill="E2EFD9"/>
          </w:tcPr>
          <w:p w14:paraId="781F8F5F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Nr budynku / Nr lokalu</w:t>
            </w:r>
          </w:p>
        </w:tc>
        <w:tc>
          <w:tcPr>
            <w:tcW w:w="2468" w:type="dxa"/>
            <w:shd w:val="clear" w:color="auto" w:fill="E2EFD9"/>
          </w:tcPr>
          <w:p w14:paraId="6DCC3734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</w:tr>
      <w:tr w:rsidR="00013C6B" w:rsidRPr="00782DFF" w14:paraId="4CBD8AD6" w14:textId="77777777" w:rsidTr="000A5A05">
        <w:trPr>
          <w:trHeight w:val="567"/>
        </w:trPr>
        <w:tc>
          <w:tcPr>
            <w:tcW w:w="1701" w:type="dxa"/>
            <w:vMerge/>
            <w:shd w:val="clear" w:color="auto" w:fill="auto"/>
          </w:tcPr>
          <w:p w14:paraId="0A6D5B93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05EC037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6E00BF17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DAFCFA4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6B" w:rsidRPr="00782DFF" w14:paraId="6B66C702" w14:textId="77777777">
        <w:trPr>
          <w:trHeight w:val="170"/>
        </w:trPr>
        <w:tc>
          <w:tcPr>
            <w:tcW w:w="1701" w:type="dxa"/>
            <w:vMerge/>
            <w:shd w:val="clear" w:color="auto" w:fill="auto"/>
          </w:tcPr>
          <w:p w14:paraId="1E841FCB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E2EFD9"/>
          </w:tcPr>
          <w:p w14:paraId="4DC45F60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468" w:type="dxa"/>
            <w:shd w:val="clear" w:color="auto" w:fill="E2EFD9"/>
          </w:tcPr>
          <w:p w14:paraId="018BBB4C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468" w:type="dxa"/>
            <w:shd w:val="clear" w:color="auto" w:fill="E2EFD9"/>
          </w:tcPr>
          <w:p w14:paraId="689D08C8" w14:textId="77777777" w:rsidR="00013C6B" w:rsidRPr="00782DFF" w:rsidRDefault="00013C6B" w:rsidP="00551E85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</w:tr>
    </w:tbl>
    <w:p w14:paraId="60ED81AC" w14:textId="77777777" w:rsidR="00013C6B" w:rsidRPr="00782DFF" w:rsidRDefault="00013C6B" w:rsidP="00013C6B">
      <w:pPr>
        <w:pStyle w:val="Teksttreci19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013C6B" w:rsidRPr="00782DFF" w14:paraId="43B0EACF" w14:textId="77777777" w:rsidTr="000A5A05">
        <w:trPr>
          <w:trHeight w:val="567"/>
        </w:trPr>
        <w:tc>
          <w:tcPr>
            <w:tcW w:w="4552" w:type="dxa"/>
            <w:shd w:val="clear" w:color="auto" w:fill="auto"/>
            <w:vAlign w:val="center"/>
          </w:tcPr>
          <w:p w14:paraId="12949DB2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shd w:val="clear" w:color="auto" w:fill="auto"/>
            <w:vAlign w:val="center"/>
          </w:tcPr>
          <w:p w14:paraId="6A7272F4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6B" w:rsidRPr="00782DFF" w14:paraId="0AD7D681" w14:textId="77777777">
        <w:trPr>
          <w:trHeight w:val="170"/>
        </w:trPr>
        <w:tc>
          <w:tcPr>
            <w:tcW w:w="4552" w:type="dxa"/>
            <w:shd w:val="clear" w:color="auto" w:fill="E2EFD9"/>
            <w:vAlign w:val="center"/>
          </w:tcPr>
          <w:p w14:paraId="752CDDD0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Regon</w:t>
            </w:r>
          </w:p>
        </w:tc>
        <w:tc>
          <w:tcPr>
            <w:tcW w:w="4552" w:type="dxa"/>
            <w:shd w:val="clear" w:color="auto" w:fill="E2EFD9"/>
            <w:vAlign w:val="center"/>
          </w:tcPr>
          <w:p w14:paraId="554673DD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NIP</w:t>
            </w:r>
          </w:p>
        </w:tc>
      </w:tr>
    </w:tbl>
    <w:p w14:paraId="154CD7F3" w14:textId="77777777" w:rsidR="00013C6B" w:rsidRPr="00782DFF" w:rsidRDefault="00013C6B" w:rsidP="00013C6B">
      <w:pPr>
        <w:pStyle w:val="Teksttreci60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782DFF">
        <w:rPr>
          <w:sz w:val="20"/>
          <w:szCs w:val="20"/>
        </w:rPr>
        <w:tab/>
      </w:r>
      <w:r w:rsidRPr="00782DFF">
        <w:rPr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13C6B" w:rsidRPr="00782DFF" w14:paraId="1BD4F071" w14:textId="77777777" w:rsidTr="000A5A05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14:paraId="40054AE3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616B67D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5063B2F3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6B" w:rsidRPr="00782DFF" w14:paraId="7532DBB3" w14:textId="77777777">
        <w:trPr>
          <w:trHeight w:val="170"/>
        </w:trPr>
        <w:tc>
          <w:tcPr>
            <w:tcW w:w="3024" w:type="dxa"/>
            <w:shd w:val="clear" w:color="auto" w:fill="E2EFD9"/>
            <w:vAlign w:val="center"/>
          </w:tcPr>
          <w:p w14:paraId="5318E28F" w14:textId="77777777" w:rsidR="00013C6B" w:rsidRPr="00782DFF" w:rsidRDefault="00782DFF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reprezentanta</w:t>
            </w:r>
          </w:p>
        </w:tc>
        <w:tc>
          <w:tcPr>
            <w:tcW w:w="3024" w:type="dxa"/>
            <w:shd w:val="clear" w:color="auto" w:fill="E2EFD9"/>
            <w:vAlign w:val="center"/>
          </w:tcPr>
          <w:p w14:paraId="7CB87B09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nr tel. komórkowy</w:t>
            </w:r>
          </w:p>
        </w:tc>
        <w:tc>
          <w:tcPr>
            <w:tcW w:w="3024" w:type="dxa"/>
            <w:shd w:val="clear" w:color="auto" w:fill="E2EFD9"/>
            <w:vAlign w:val="center"/>
          </w:tcPr>
          <w:p w14:paraId="4C550879" w14:textId="77777777" w:rsidR="00013C6B" w:rsidRPr="00782DFF" w:rsidRDefault="00013C6B" w:rsidP="00551E85">
            <w:pPr>
              <w:pStyle w:val="Teksttreci190"/>
              <w:shd w:val="clear" w:color="auto" w:fill="auto"/>
              <w:tabs>
                <w:tab w:val="right" w:leader="dot" w:pos="4309"/>
                <w:tab w:val="right" w:pos="4856"/>
                <w:tab w:val="right" w:pos="5112"/>
                <w:tab w:val="right" w:pos="5522"/>
                <w:tab w:val="center" w:leader="dot" w:pos="6854"/>
                <w:tab w:val="left" w:leader="dot" w:pos="84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DFF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</w:tr>
    </w:tbl>
    <w:p w14:paraId="3B2368C0" w14:textId="77777777" w:rsidR="00013C6B" w:rsidRPr="00782DFF" w:rsidRDefault="00013C6B" w:rsidP="000A5A05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8765801" w14:textId="77777777" w:rsidR="00E04A47" w:rsidRPr="00782DFF" w:rsidRDefault="00E04A47" w:rsidP="000A5A05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1AF86D" w14:textId="77777777" w:rsidR="004C4A00" w:rsidRPr="00087D6B" w:rsidRDefault="0097627B" w:rsidP="004C4A00">
      <w:pPr>
        <w:spacing w:line="240" w:lineRule="auto"/>
        <w:rPr>
          <w:rFonts w:ascii="Times New Roman" w:hAnsi="Times New Roman" w:cs="Times New Roman"/>
          <w:b/>
          <w:bCs/>
        </w:rPr>
      </w:pPr>
      <w:r w:rsidRPr="00782D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odpowiedzi na zapytanie ofertowe </w:t>
      </w:r>
      <w:r w:rsidR="00962870" w:rsidRPr="00782D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dotyczące zaproszenia </w:t>
      </w:r>
      <w:r w:rsidR="008E184F" w:rsidRPr="00782D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składania ofert na realizację</w:t>
      </w:r>
      <w:r w:rsidR="00962870" w:rsidRPr="00782DF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zamówienia pn</w:t>
      </w:r>
      <w:r w:rsidR="00962870" w:rsidRPr="00C96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13C6B" w:rsidRPr="00C96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A2AFB" w:rsidRPr="00C96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C4A00" w:rsidRPr="00087D6B">
        <w:rPr>
          <w:rFonts w:ascii="Times New Roman" w:hAnsi="Times New Roman" w:cs="Times New Roman"/>
          <w:b/>
          <w:bCs/>
          <w:i/>
          <w:iCs/>
        </w:rPr>
        <w:t>„</w:t>
      </w:r>
      <w:r w:rsidR="004C4A00" w:rsidRPr="00087D6B">
        <w:rPr>
          <w:rFonts w:ascii="Times New Roman" w:hAnsi="Times New Roman" w:cs="Times New Roman"/>
          <w:b/>
          <w:bCs/>
        </w:rPr>
        <w:t>Gnojnik, Kościół pw. św. Marcina: odsłonięcie i konserwacja malowideł we wnętrzu kościoła”</w:t>
      </w:r>
    </w:p>
    <w:p w14:paraId="58B9542C" w14:textId="77777777" w:rsidR="003170EA" w:rsidRPr="00782DFF" w:rsidRDefault="003170EA" w:rsidP="003170E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44546A"/>
          <w:spacing w:val="40"/>
        </w:rPr>
      </w:pPr>
    </w:p>
    <w:p w14:paraId="58DF0F5F" w14:textId="77777777" w:rsidR="001A5CFA" w:rsidRPr="004C4A00" w:rsidRDefault="000A5A05" w:rsidP="004C4A00">
      <w:pPr>
        <w:numPr>
          <w:ilvl w:val="0"/>
          <w:numId w:val="2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>ferujemy wykonanie</w:t>
      </w:r>
      <w:r w:rsidR="000376C1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>zamówienia</w:t>
      </w:r>
      <w:r w:rsidR="00780AD3" w:rsidRPr="00782DF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wymogami zawartymi w zapytaniu</w:t>
      </w:r>
      <w:r w:rsidR="00962870" w:rsidRPr="00782DFF">
        <w:rPr>
          <w:rFonts w:ascii="Times New Roman" w:eastAsia="Times New Roman" w:hAnsi="Times New Roman" w:cs="Times New Roman"/>
          <w:color w:val="000000"/>
          <w:lang w:eastAsia="pl-PL"/>
        </w:rPr>
        <w:t>, za</w:t>
      </w:r>
      <w:r w:rsidR="001A5CFA" w:rsidRPr="00782DF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B8054E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ryczałtową </w:t>
      </w:r>
      <w:r w:rsidR="00167F71" w:rsidRPr="00782DFF">
        <w:rPr>
          <w:rFonts w:ascii="Times New Roman" w:eastAsia="Times New Roman" w:hAnsi="Times New Roman" w:cs="Times New Roman"/>
          <w:color w:val="000000"/>
          <w:lang w:eastAsia="pl-PL"/>
        </w:rPr>
        <w:t>cenę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05DA53A" w14:textId="77777777" w:rsidR="003D40D6" w:rsidRPr="00782DFF" w:rsidRDefault="00013C6B" w:rsidP="001A5CF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</w:t>
      </w:r>
      <w:r w:rsidR="000A5A05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 zł netto 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(słownie: ……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. zł)</w:t>
      </w:r>
    </w:p>
    <w:p w14:paraId="23986343" w14:textId="77777777" w:rsidR="00B8054E" w:rsidRPr="00782DFF" w:rsidRDefault="00013C6B" w:rsidP="001A5CF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VAT - ……...</w:t>
      </w:r>
      <w:r w:rsidR="000A5A05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.........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zł </w:t>
      </w:r>
      <w:r w:rsidR="00782DF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(słownie: ……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……………………………..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. zł)</w:t>
      </w:r>
    </w:p>
    <w:p w14:paraId="2824B5DE" w14:textId="77777777" w:rsidR="00D743CE" w:rsidRDefault="00013C6B" w:rsidP="000A5A0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…………...</w:t>
      </w:r>
      <w:r w:rsidR="000A5A05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.......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zł brutto (słownie: ……</w:t>
      </w:r>
      <w:r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</w:t>
      </w:r>
      <w:r w:rsidR="00B8054E" w:rsidRPr="00782DFF">
        <w:rPr>
          <w:rFonts w:ascii="Times New Roman" w:eastAsia="Times New Roman" w:hAnsi="Times New Roman" w:cs="Times New Roman"/>
          <w:bCs/>
          <w:color w:val="000000"/>
          <w:lang w:eastAsia="pl-PL"/>
        </w:rPr>
        <w:t>. zł)</w:t>
      </w:r>
    </w:p>
    <w:p w14:paraId="2361D42D" w14:textId="77777777" w:rsidR="004C4A00" w:rsidRPr="00A21B35" w:rsidRDefault="004C4A00" w:rsidP="004C4A00">
      <w:p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2. 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W zakresie kryterium dotyczącego posiadania </w:t>
      </w:r>
      <w:r w:rsidRPr="00A21B35">
        <w:rPr>
          <w:rStyle w:val="Nagwek3"/>
          <w:rFonts w:eastAsia="Arial Unicode MS"/>
          <w:b/>
          <w:bCs/>
          <w:sz w:val="22"/>
          <w:szCs w:val="22"/>
          <w:u w:val="none"/>
        </w:rPr>
        <w:t xml:space="preserve">doświadczenia kierownika prac konserwatorskich 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 oświadczam(y), że kierownik prac konserwatorskich brał udział w pracach konserwatorskich in situ </w:t>
      </w:r>
      <w:r w:rsidR="00557B9B" w:rsidRPr="0014565F">
        <w:rPr>
          <w:rFonts w:ascii="Times New Roman" w:hAnsi="Times New Roman" w:cs="Times New Roman"/>
        </w:rPr>
        <w:t xml:space="preserve">przy malowidłach </w:t>
      </w:r>
      <w:r w:rsidR="00557B9B">
        <w:rPr>
          <w:rFonts w:ascii="Times New Roman" w:hAnsi="Times New Roman" w:cs="Times New Roman"/>
        </w:rPr>
        <w:t>ściennych</w:t>
      </w:r>
      <w:r w:rsidR="00557B9B" w:rsidRPr="0014565F">
        <w:rPr>
          <w:rFonts w:ascii="Times New Roman" w:hAnsi="Times New Roman" w:cs="Times New Roman"/>
        </w:rPr>
        <w:t xml:space="preserve"> </w:t>
      </w:r>
      <w:r w:rsidRPr="00A21B35">
        <w:rPr>
          <w:rStyle w:val="Nagwek3"/>
          <w:rFonts w:eastAsia="Arial Unicode MS"/>
          <w:sz w:val="22"/>
          <w:szCs w:val="22"/>
          <w:u w:val="none"/>
        </w:rPr>
        <w:t>na podłożu mineralnym</w:t>
      </w:r>
      <w:r w:rsidR="00557B9B">
        <w:rPr>
          <w:rStyle w:val="Nagwek3"/>
          <w:rFonts w:eastAsia="Arial Unicode MS"/>
          <w:sz w:val="22"/>
          <w:szCs w:val="22"/>
          <w:u w:val="none"/>
        </w:rPr>
        <w:t xml:space="preserve"> w</w:t>
      </w:r>
      <w:r w:rsidRPr="00A21B35">
        <w:rPr>
          <w:rStyle w:val="Nagwek3"/>
          <w:rFonts w:eastAsia="Arial Unicode MS"/>
          <w:sz w:val="22"/>
          <w:szCs w:val="22"/>
          <w:u w:val="none"/>
        </w:rPr>
        <w:t>:</w:t>
      </w:r>
    </w:p>
    <w:p w14:paraId="7B15839B" w14:textId="77777777" w:rsidR="004C4A00" w:rsidRDefault="004C4A00" w:rsidP="004C4A00">
      <w:pPr>
        <w:numPr>
          <w:ilvl w:val="0"/>
          <w:numId w:val="30"/>
        </w:num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 w:rsidRPr="00A21B35">
        <w:rPr>
          <w:rStyle w:val="Nagwek3"/>
          <w:rFonts w:eastAsia="Arial Unicode MS"/>
          <w:b/>
          <w:bCs/>
          <w:sz w:val="22"/>
          <w:szCs w:val="22"/>
          <w:u w:val="none"/>
        </w:rPr>
        <w:t>…….. obiektach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 wpisanych  do rejestru zabytków;</w:t>
      </w:r>
    </w:p>
    <w:p w14:paraId="0366D988" w14:textId="77777777" w:rsidR="007E5B19" w:rsidRPr="00A21B35" w:rsidRDefault="007E5B19" w:rsidP="004C4A00">
      <w:pPr>
        <w:numPr>
          <w:ilvl w:val="0"/>
          <w:numId w:val="30"/>
        </w:num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>
        <w:rPr>
          <w:rStyle w:val="Nagwek3"/>
          <w:rFonts w:eastAsia="Arial Unicode MS"/>
          <w:b/>
          <w:bCs/>
          <w:sz w:val="22"/>
          <w:szCs w:val="22"/>
          <w:u w:val="none"/>
        </w:rPr>
        <w:t xml:space="preserve">…….. obiektach </w:t>
      </w:r>
      <w:r w:rsidRPr="00A21B35">
        <w:rPr>
          <w:rStyle w:val="Nagwek3"/>
          <w:rFonts w:eastAsia="Arial Unicode MS"/>
          <w:sz w:val="22"/>
          <w:szCs w:val="22"/>
          <w:u w:val="none"/>
        </w:rPr>
        <w:t>wpisanych do rejestru zabytków, w który</w:t>
      </w:r>
      <w:r>
        <w:rPr>
          <w:rStyle w:val="Nagwek3"/>
          <w:rFonts w:eastAsia="Arial Unicode MS"/>
          <w:sz w:val="22"/>
          <w:szCs w:val="22"/>
          <w:u w:val="none"/>
        </w:rPr>
        <w:t xml:space="preserve">ch </w:t>
      </w:r>
      <w:r w:rsidRPr="0014565F">
        <w:rPr>
          <w:rFonts w:ascii="Times New Roman" w:hAnsi="Times New Roman" w:cs="Times New Roman"/>
        </w:rPr>
        <w:t xml:space="preserve">stosowano </w:t>
      </w:r>
      <w:bookmarkStart w:id="1" w:name="_Hlk159599454"/>
      <w:r w:rsidRPr="0014565F">
        <w:rPr>
          <w:rFonts w:ascii="Times New Roman" w:hAnsi="Times New Roman" w:cs="Times New Roman"/>
        </w:rPr>
        <w:t>preparaty na bazie nanowapna</w:t>
      </w:r>
      <w:bookmarkEnd w:id="1"/>
      <w:r>
        <w:rPr>
          <w:rFonts w:ascii="Times New Roman" w:hAnsi="Times New Roman" w:cs="Times New Roman"/>
        </w:rPr>
        <w:t>;</w:t>
      </w:r>
      <w:r>
        <w:rPr>
          <w:rStyle w:val="Nagwek3"/>
          <w:rFonts w:eastAsia="Arial Unicode MS"/>
          <w:sz w:val="22"/>
          <w:szCs w:val="22"/>
          <w:u w:val="none"/>
        </w:rPr>
        <w:t xml:space="preserve"> </w:t>
      </w:r>
    </w:p>
    <w:p w14:paraId="1BB3F294" w14:textId="77777777" w:rsidR="004C4A00" w:rsidRPr="00A21B35" w:rsidRDefault="004C4A00" w:rsidP="004C4A00">
      <w:pPr>
        <w:numPr>
          <w:ilvl w:val="0"/>
          <w:numId w:val="30"/>
        </w:num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 w:rsidRPr="00A21B35">
        <w:rPr>
          <w:rStyle w:val="Nagwek3"/>
          <w:rFonts w:eastAsia="Arial Unicode MS"/>
          <w:b/>
          <w:bCs/>
          <w:sz w:val="22"/>
          <w:szCs w:val="22"/>
          <w:u w:val="none"/>
        </w:rPr>
        <w:t>…….. obiektach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 wpisanych do rejestru zabytków, w który</w:t>
      </w:r>
      <w:r w:rsidR="007E5B19">
        <w:rPr>
          <w:rStyle w:val="Nagwek3"/>
          <w:rFonts w:eastAsia="Arial Unicode MS"/>
          <w:sz w:val="22"/>
          <w:szCs w:val="22"/>
          <w:u w:val="none"/>
        </w:rPr>
        <w:t>ch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 zastosowano rozwiązanie  jednoczesnej aranżacji i ekspozycji kilku nakładających się nawarstwień malarskich.</w:t>
      </w:r>
    </w:p>
    <w:p w14:paraId="616DC5C5" w14:textId="77777777" w:rsidR="004C4A00" w:rsidRDefault="004C4A00" w:rsidP="007E5B19">
      <w:p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 w:rsidRPr="00A21B35">
        <w:rPr>
          <w:rStyle w:val="Nagwek3"/>
          <w:rFonts w:eastAsia="Arial Unicode MS"/>
          <w:sz w:val="22"/>
          <w:szCs w:val="22"/>
          <w:u w:val="none"/>
        </w:rPr>
        <w:t>Potwierdzeniem powyższych danych kryterium doświadczenia kierownika prac konserwatorskich  stanowi Załącznik nr 3 do zapytania ofertowego.</w:t>
      </w:r>
    </w:p>
    <w:p w14:paraId="4B4904A3" w14:textId="77777777" w:rsidR="00557B9B" w:rsidRDefault="007E5B19" w:rsidP="007E5B19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Style w:val="Nagwek3"/>
          <w:rFonts w:eastAsia="Arial Unicode MS"/>
          <w:sz w:val="22"/>
          <w:szCs w:val="22"/>
          <w:u w:val="none"/>
        </w:rPr>
        <w:lastRenderedPageBreak/>
        <w:t xml:space="preserve">3. 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W zakresie kryterium dotyczącego posiadania </w:t>
      </w:r>
      <w:r w:rsidRPr="00A21B35">
        <w:rPr>
          <w:rStyle w:val="Nagwek3"/>
          <w:rFonts w:eastAsia="Arial Unicode MS"/>
          <w:b/>
          <w:bCs/>
          <w:sz w:val="22"/>
          <w:szCs w:val="22"/>
          <w:u w:val="none"/>
        </w:rPr>
        <w:t>doświadczenia Oferenta</w:t>
      </w:r>
      <w:r w:rsidRPr="00A21B35">
        <w:rPr>
          <w:rStyle w:val="Nagwek3"/>
          <w:rFonts w:eastAsia="Arial Unicode MS"/>
          <w:sz w:val="22"/>
          <w:szCs w:val="22"/>
          <w:u w:val="none"/>
        </w:rPr>
        <w:t xml:space="preserve"> </w:t>
      </w:r>
      <w:r w:rsidR="00557B9B">
        <w:rPr>
          <w:rStyle w:val="Nagwek3"/>
          <w:rFonts w:eastAsia="Arial Unicode MS"/>
          <w:sz w:val="22"/>
          <w:szCs w:val="22"/>
          <w:u w:val="none"/>
        </w:rPr>
        <w:t>o</w:t>
      </w:r>
      <w:r w:rsidR="00557B9B" w:rsidRPr="00080A7B">
        <w:rPr>
          <w:rFonts w:ascii="Times New Roman" w:eastAsia="Times New Roman" w:hAnsi="Times New Roman" w:cs="Times New Roman"/>
        </w:rPr>
        <w:t>świadczam/y, że zrealizowałem/liśmy</w:t>
      </w:r>
      <w:r w:rsidR="00557B9B">
        <w:rPr>
          <w:rFonts w:ascii="Times New Roman" w:eastAsia="Times New Roman" w:hAnsi="Times New Roman" w:cs="Times New Roman"/>
        </w:rPr>
        <w:t xml:space="preserve"> </w:t>
      </w:r>
      <w:r w:rsidR="00557B9B" w:rsidRPr="00C115CD">
        <w:rPr>
          <w:rFonts w:ascii="Times New Roman" w:eastAsia="Times New Roman" w:hAnsi="Times New Roman" w:cs="Times New Roman"/>
        </w:rPr>
        <w:t xml:space="preserve">prace konserwatorskie in situ przy </w:t>
      </w:r>
      <w:r w:rsidR="00557B9B">
        <w:rPr>
          <w:rFonts w:ascii="Times New Roman" w:hAnsi="Times New Roman" w:cs="Times New Roman"/>
        </w:rPr>
        <w:t xml:space="preserve">malowidłach ściennych na podłożu mineralnym w </w:t>
      </w:r>
      <w:r w:rsidR="00557B9B" w:rsidRPr="00557B9B">
        <w:rPr>
          <w:rFonts w:ascii="Times New Roman" w:hAnsi="Times New Roman" w:cs="Times New Roman"/>
          <w:b/>
          <w:bCs/>
        </w:rPr>
        <w:t>……………obiektach</w:t>
      </w:r>
      <w:r w:rsidR="00557B9B">
        <w:rPr>
          <w:rFonts w:ascii="Times New Roman" w:hAnsi="Times New Roman" w:cs="Times New Roman"/>
        </w:rPr>
        <w:t xml:space="preserve"> </w:t>
      </w:r>
      <w:r w:rsidR="00557B9B" w:rsidRPr="008C08A2">
        <w:rPr>
          <w:rFonts w:ascii="Times New Roman" w:hAnsi="Times New Roman" w:cs="Times New Roman"/>
        </w:rPr>
        <w:t>wpisanych do rejestru zabytków</w:t>
      </w:r>
      <w:r w:rsidR="00557B9B">
        <w:rPr>
          <w:rFonts w:ascii="Times New Roman" w:hAnsi="Times New Roman" w:cs="Times New Roman"/>
        </w:rPr>
        <w:t>.</w:t>
      </w:r>
    </w:p>
    <w:p w14:paraId="4B43B489" w14:textId="77777777" w:rsidR="007E5B19" w:rsidRPr="00A21B35" w:rsidRDefault="007E5B19" w:rsidP="007E5B19">
      <w:pPr>
        <w:spacing w:after="0"/>
        <w:contextualSpacing/>
        <w:jc w:val="both"/>
        <w:rPr>
          <w:rStyle w:val="Nagwek3"/>
          <w:rFonts w:eastAsia="Arial Unicode MS"/>
          <w:sz w:val="22"/>
          <w:szCs w:val="22"/>
          <w:u w:val="none"/>
        </w:rPr>
      </w:pPr>
      <w:r w:rsidRPr="00A21B35">
        <w:rPr>
          <w:rStyle w:val="Nagwek3"/>
          <w:rFonts w:eastAsia="Arial Unicode MS"/>
          <w:sz w:val="22"/>
          <w:szCs w:val="22"/>
          <w:u w:val="none"/>
        </w:rPr>
        <w:t>Potwierdzeniem powyższych danych kryterium  doświadczenia  Oferenta stanowi Załącznik nr 2 do zapytania ofertowego.</w:t>
      </w:r>
    </w:p>
    <w:p w14:paraId="7F71C501" w14:textId="77777777" w:rsidR="004C4A00" w:rsidRPr="004C4A00" w:rsidRDefault="004C4A00" w:rsidP="004C4A00">
      <w:pPr>
        <w:suppressAutoHyphens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A9FC461" w14:textId="77777777" w:rsidR="0097627B" w:rsidRPr="00782DFF" w:rsidRDefault="0097627B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dotyczące postanowień zapytania ofertowego: </w:t>
      </w:r>
    </w:p>
    <w:p w14:paraId="6E3D9161" w14:textId="77777777" w:rsidR="00B30DF6" w:rsidRPr="00782DFF" w:rsidRDefault="00B30DF6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FF35C4" w14:textId="77777777" w:rsidR="00382EC5" w:rsidRPr="00782DFF" w:rsidRDefault="009E2FA0" w:rsidP="000A5A0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Akceptuję t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>ermin realizacji zamówie</w:t>
      </w:r>
      <w:r w:rsidR="00F974AE" w:rsidRPr="00782DFF">
        <w:rPr>
          <w:rFonts w:ascii="Times New Roman" w:eastAsia="Times New Roman" w:hAnsi="Times New Roman" w:cs="Times New Roman"/>
          <w:color w:val="000000"/>
          <w:lang w:eastAsia="pl-PL"/>
        </w:rPr>
        <w:t>nia</w:t>
      </w:r>
      <w:r w:rsidR="005B6EF7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4575D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określony w </w:t>
      </w:r>
      <w:r w:rsidR="002D3355" w:rsidRPr="00782DFF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54575D" w:rsidRPr="00782DFF">
        <w:rPr>
          <w:rFonts w:ascii="Times New Roman" w:eastAsia="Times New Roman" w:hAnsi="Times New Roman" w:cs="Times New Roman"/>
          <w:color w:val="000000"/>
          <w:lang w:eastAsia="pl-PL"/>
        </w:rPr>
        <w:t>apytaniu ofertowym.</w:t>
      </w:r>
    </w:p>
    <w:p w14:paraId="3BBE8009" w14:textId="77777777" w:rsidR="003D40D6" w:rsidRPr="00782DFF" w:rsidRDefault="00962870" w:rsidP="000A5A0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Akceptuję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warunki płatności określone w zapytaniu ofertowym.</w:t>
      </w:r>
    </w:p>
    <w:p w14:paraId="1642BF53" w14:textId="77777777" w:rsidR="0097627B" w:rsidRPr="00782DFF" w:rsidRDefault="003D40D6" w:rsidP="000A5A0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ze zapoznałem się </w:t>
      </w:r>
      <w:r w:rsid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 w:rsidR="00380186" w:rsidRPr="00782DFF">
        <w:rPr>
          <w:rFonts w:ascii="Times New Roman" w:eastAsia="Times New Roman" w:hAnsi="Times New Roman" w:cs="Times New Roman"/>
          <w:color w:val="000000"/>
          <w:lang w:eastAsia="pl-PL"/>
        </w:rPr>
        <w:t>przedmiotem z</w:t>
      </w:r>
      <w:r w:rsidR="00782DFF">
        <w:rPr>
          <w:rFonts w:ascii="Times New Roman" w:eastAsia="Times New Roman" w:hAnsi="Times New Roman" w:cs="Times New Roman"/>
          <w:color w:val="000000"/>
          <w:lang w:eastAsia="pl-PL"/>
        </w:rPr>
        <w:t>apytania</w:t>
      </w:r>
      <w:r w:rsidR="00380186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i nie wnoszę w tym zakresie żadnych zastrzeżeń.</w:t>
      </w:r>
    </w:p>
    <w:p w14:paraId="19B295C4" w14:textId="77777777" w:rsidR="00B30DF6" w:rsidRPr="00782DFF" w:rsidRDefault="00213ECD" w:rsidP="001A5CFA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97627B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obowiązuję się w przypadku wyboru mojej oferty do zawarcia umowy w miejscu i terminie wyznaczonym przez Zamawiającego. </w:t>
      </w:r>
    </w:p>
    <w:p w14:paraId="73284609" w14:textId="77777777" w:rsidR="00D743CE" w:rsidRPr="00782DFF" w:rsidRDefault="00D743CE" w:rsidP="000A5A05">
      <w:pPr>
        <w:pStyle w:val="Akapitzlist"/>
        <w:suppressAutoHyphens w:val="0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13AC32" w14:textId="77777777" w:rsidR="00497194" w:rsidRPr="00CA2AFB" w:rsidRDefault="00497194" w:rsidP="00CA2AFB">
      <w:pPr>
        <w:pStyle w:val="Akapitzlist"/>
        <w:suppressAutoHyphens w:val="0"/>
        <w:spacing w:after="0"/>
        <w:ind w:left="0"/>
        <w:contextualSpacing/>
        <w:jc w:val="both"/>
        <w:rPr>
          <w:rFonts w:ascii="Times New Roman" w:hAnsi="Times New Roman" w:cs="Times New Roman"/>
          <w:b/>
        </w:rPr>
      </w:pPr>
      <w:r w:rsidRPr="00782DFF">
        <w:rPr>
          <w:rFonts w:ascii="Times New Roman" w:hAnsi="Times New Roman" w:cs="Times New Roman"/>
          <w:b/>
        </w:rPr>
        <w:t>Ponadto oświadczam, że</w:t>
      </w:r>
      <w:r w:rsidR="00CA2AFB">
        <w:rPr>
          <w:rFonts w:ascii="Times New Roman" w:hAnsi="Times New Roman" w:cs="Times New Roman"/>
          <w:b/>
        </w:rPr>
        <w:t xml:space="preserve"> </w:t>
      </w:r>
      <w:r w:rsidR="000376C1" w:rsidRPr="00782DFF">
        <w:rPr>
          <w:rFonts w:ascii="Times New Roman" w:hAnsi="Times New Roman" w:cs="Times New Roman"/>
          <w:b/>
          <w:bCs/>
          <w:color w:val="000000"/>
          <w:lang w:eastAsia="pl-PL"/>
        </w:rPr>
        <w:t>nie podlegam</w:t>
      </w:r>
      <w:r w:rsidRPr="00782DFF">
        <w:rPr>
          <w:rFonts w:ascii="Times New Roman" w:hAnsi="Times New Roman" w:cs="Times New Roman"/>
          <w:b/>
          <w:bCs/>
          <w:color w:val="000000"/>
          <w:lang w:eastAsia="pl-PL"/>
        </w:rPr>
        <w:t xml:space="preserve"> wykluczeniu z postępowania:</w:t>
      </w:r>
    </w:p>
    <w:p w14:paraId="6CC1EDC7" w14:textId="77777777" w:rsidR="00497194" w:rsidRPr="00CA2AFB" w:rsidRDefault="00E04A47" w:rsidP="00CA2AFB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151106339"/>
      <w:r w:rsidRPr="00CA2AFB">
        <w:rPr>
          <w:rFonts w:ascii="Times New Roman" w:eastAsia="Times New Roman" w:hAnsi="Times New Roman" w:cs="Times New Roman"/>
          <w:color w:val="000000"/>
          <w:lang w:eastAsia="pl-PL"/>
        </w:rPr>
        <w:t>na podstawie art. 7 ust. 1 ustawy z dnia 13 kwietnia 2022 roku o szczególnych rozwiązaniach w zakresie przeciwdziałania wspieraniu agresji na Ukrainę oraz służących ochronie bezpieczeństwa narodowego</w:t>
      </w:r>
      <w:r w:rsidR="00497194" w:rsidRPr="00CA2AF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bookmarkEnd w:id="2"/>
    <w:p w14:paraId="66CBCF9F" w14:textId="77777777" w:rsidR="00E04A47" w:rsidRPr="00782DFF" w:rsidRDefault="00E04A47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E8E8FE" w14:textId="77777777" w:rsidR="00E04A47" w:rsidRPr="00782DFF" w:rsidRDefault="00E04A47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93F3723" w14:textId="77777777" w:rsidR="00013C6B" w:rsidRPr="00782DFF" w:rsidRDefault="00013C6B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32EB8A" w14:textId="77777777" w:rsidR="00013C6B" w:rsidRPr="00782DFF" w:rsidRDefault="00013C6B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830552" w14:textId="77777777" w:rsidR="00037490" w:rsidRPr="00782DFF" w:rsidRDefault="000D663B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........................., dn. .........................</w:t>
      </w: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E04A47"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</w:t>
      </w:r>
      <w:r w:rsidR="00CA2AFB" w:rsidRPr="00782DFF">
        <w:rPr>
          <w:rFonts w:ascii="Times New Roman" w:eastAsia="Times New Roman" w:hAnsi="Times New Roman" w:cs="Times New Roman"/>
          <w:color w:val="000000"/>
          <w:lang w:eastAsia="pl-PL"/>
        </w:rPr>
        <w:t>…….........................................................................</w:t>
      </w:r>
    </w:p>
    <w:p w14:paraId="6A6FDBC0" w14:textId="77777777" w:rsidR="000A5A05" w:rsidRPr="00782DFF" w:rsidRDefault="000A5A05" w:rsidP="000A5A0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Miejscowość, data</w:t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</w:t>
      </w:r>
      <w:r w:rsidR="000D663B"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Podpis osób upraw</w:t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nionych do składania oświadczeń</w:t>
      </w:r>
    </w:p>
    <w:p w14:paraId="604E4118" w14:textId="77777777" w:rsidR="00350852" w:rsidRPr="00782DFF" w:rsidRDefault="000A5A05" w:rsidP="000A5A05">
      <w:pPr>
        <w:suppressAutoHyphens w:val="0"/>
        <w:autoSpaceDE w:val="0"/>
        <w:autoSpaceDN w:val="0"/>
        <w:adjustRightInd w:val="0"/>
        <w:spacing w:after="0"/>
        <w:ind w:left="42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</w:t>
      </w:r>
      <w:r w:rsidR="00E04A47"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0D663B"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woli w imieniu Wykonawcy oraz pieczątka / pieczątki</w:t>
      </w:r>
    </w:p>
    <w:p w14:paraId="35242896" w14:textId="77777777" w:rsidR="00E04A47" w:rsidRPr="00782DFF" w:rsidRDefault="00E04A47" w:rsidP="00E04A47">
      <w:pPr>
        <w:suppressAutoHyphens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35C76D" w14:textId="77777777" w:rsidR="00E04A47" w:rsidRPr="00782DFF" w:rsidRDefault="00E04A47" w:rsidP="00E04A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5307EA1" w14:textId="77777777" w:rsidR="00E04A47" w:rsidRPr="00782DFF" w:rsidRDefault="00E04A47" w:rsidP="00E04A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076E51E" w14:textId="77777777" w:rsidR="00013C6B" w:rsidRPr="00782DFF" w:rsidRDefault="00CA2AFB" w:rsidP="00E04A4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 w:type="page"/>
      </w:r>
    </w:p>
    <w:p w14:paraId="4C4088D7" w14:textId="77777777" w:rsidR="00E04A47" w:rsidRPr="00782DFF" w:rsidRDefault="00E04A47" w:rsidP="000A5A05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782DF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Oświadczenia i Informacja nt. RODO</w:t>
      </w:r>
    </w:p>
    <w:p w14:paraId="62CE6AE2" w14:textId="77777777" w:rsidR="00E04A47" w:rsidRPr="00782DFF" w:rsidRDefault="00E04A47" w:rsidP="000A5A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Realizując wymogi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„RODO”), informujemy o zasadach przetwarzania Państwa danych osobowych oraz o przysługujących Państwa prawach z tym związanych.</w:t>
      </w:r>
    </w:p>
    <w:p w14:paraId="23E74495" w14:textId="77777777" w:rsidR="00E04A47" w:rsidRPr="00782DFF" w:rsidRDefault="00E04A47" w:rsidP="000A5A0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A3ED1DB" w14:textId="77777777" w:rsidR="004C4A00" w:rsidRPr="004C4A00" w:rsidRDefault="00E04A47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C4A0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4C4A00" w:rsidRPr="004C4A00">
        <w:rPr>
          <w:rFonts w:ascii="Times New Roman" w:hAnsi="Times New Roman" w:cs="Times New Roman"/>
          <w:sz w:val="20"/>
          <w:szCs w:val="20"/>
        </w:rPr>
        <w:t xml:space="preserve">Pani/Pana danych osobowych jest </w:t>
      </w:r>
      <w:r w:rsidR="004C4A00" w:rsidRPr="004C4A0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Parafia Rzymskokatolicka </w:t>
      </w:r>
      <w:r w:rsidR="004C4A00" w:rsidRPr="004C4A00">
        <w:rPr>
          <w:rFonts w:ascii="Times New Roman" w:hAnsi="Times New Roman" w:cs="Times New Roman"/>
          <w:b/>
          <w:bCs/>
          <w:sz w:val="20"/>
          <w:szCs w:val="20"/>
        </w:rPr>
        <w:t>pw. Św. Marcina Bpa w Gnojniku, 32-864 Gnojnik 677.</w:t>
      </w:r>
    </w:p>
    <w:p w14:paraId="5705B492" w14:textId="77777777" w:rsidR="00E04A47" w:rsidRPr="004C4A00" w:rsidRDefault="00E04A47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C4A00">
        <w:rPr>
          <w:rFonts w:ascii="Times New Roman" w:hAnsi="Times New Roman" w:cs="Times New Roman"/>
          <w:sz w:val="20"/>
          <w:szCs w:val="20"/>
        </w:rPr>
        <w:t xml:space="preserve">Z administratorem można się skontaktować listownie pisząc na adres siedziby administratora lub poprzez pocztę elektroniczną </w:t>
      </w:r>
      <w:r w:rsidR="004C4A00" w:rsidRPr="004C4A00">
        <w:rPr>
          <w:rFonts w:ascii="Times New Roman" w:hAnsi="Times New Roman" w:cs="Times New Roman"/>
          <w:color w:val="000000"/>
          <w:sz w:val="20"/>
          <w:szCs w:val="20"/>
          <w:u w:val="single"/>
        </w:rPr>
        <w:t>zapior.marian.@interia.pl</w:t>
      </w:r>
    </w:p>
    <w:p w14:paraId="10ED222E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C4A00">
        <w:rPr>
          <w:rFonts w:ascii="Times New Roman" w:hAnsi="Times New Roman" w:cs="Times New Roman"/>
          <w:sz w:val="20"/>
          <w:szCs w:val="20"/>
        </w:rPr>
        <w:t xml:space="preserve">Administrator wyznaczył inspektora ochrony danych (IOD), z którym można się kontaktować w sprawach dotyczących ochrony danych za pomocą poczty elektronicznej </w:t>
      </w:r>
      <w:r w:rsidR="004C4A00" w:rsidRPr="004C4A00">
        <w:rPr>
          <w:rFonts w:ascii="Times New Roman" w:hAnsi="Times New Roman" w:cs="Times New Roman"/>
          <w:color w:val="000000"/>
          <w:sz w:val="20"/>
          <w:szCs w:val="20"/>
          <w:u w:val="single"/>
        </w:rPr>
        <w:t>zapior.marian.@interia.pl</w:t>
      </w:r>
      <w:r w:rsidRPr="004C4A00">
        <w:rPr>
          <w:rFonts w:ascii="Times New Roman" w:hAnsi="Times New Roman" w:cs="Times New Roman"/>
          <w:sz w:val="20"/>
          <w:szCs w:val="20"/>
        </w:rPr>
        <w:t xml:space="preserve">, </w:t>
      </w:r>
      <w:r w:rsidRPr="00782DFF">
        <w:rPr>
          <w:rFonts w:ascii="Times New Roman" w:hAnsi="Times New Roman" w:cs="Times New Roman"/>
          <w:sz w:val="20"/>
          <w:szCs w:val="20"/>
        </w:rPr>
        <w:t>listownie pisząc na adres siedziby administratora.</w:t>
      </w:r>
    </w:p>
    <w:p w14:paraId="7444E9B8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Dane osobowe są przetwarzane na podstawie wyrażonej zgody.</w:t>
      </w:r>
    </w:p>
    <w:p w14:paraId="12C71BBA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 xml:space="preserve">Dane osobowe będą przetwarzane w celu realizacji umowy. </w:t>
      </w:r>
    </w:p>
    <w:p w14:paraId="7B7F66FD" w14:textId="77777777" w:rsidR="000A5A05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Dane osobowe będą przewarzane na podstawie Rozporządzenia Parlamentu Euro</w:t>
      </w:r>
      <w:r w:rsidR="000A5A05" w:rsidRPr="00782DFF">
        <w:rPr>
          <w:rFonts w:ascii="Times New Roman" w:hAnsi="Times New Roman" w:cs="Times New Roman"/>
          <w:sz w:val="20"/>
          <w:szCs w:val="20"/>
        </w:rPr>
        <w:t xml:space="preserve">pejskiego i Rady (UE) 2016/679 </w:t>
      </w:r>
      <w:r w:rsidRPr="00782DFF">
        <w:rPr>
          <w:rFonts w:ascii="Times New Roman" w:hAnsi="Times New Roman" w:cs="Times New Roman"/>
          <w:sz w:val="20"/>
          <w:szCs w:val="20"/>
        </w:rPr>
        <w:t>z dnia 27 kwietnia 2016 r. w sprawie ochrony osób fizycznych w związku z przetwarzaniem danych osobowych i w sprawie swobodnego przepływu takich danych oraz uchylenia dyrektywy 95/46/WE (ogólne rozporządzenie o ochronie danych „RODO”) art. 6, ust. 1, pkt b oraz Regulaminu udzielania zamówień publicznych o wartości mniejszej niż kwota 130 000 zł netto.</w:t>
      </w:r>
    </w:p>
    <w:p w14:paraId="619EEF7E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realizacji wyżej wymienionego celu. Okres przechowywania danych reguluje w szczególności ustawa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2956B115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Dane osobowe nie będą przekazywane do państwa trzeciego lub organizacji międzynarodowej.</w:t>
      </w:r>
    </w:p>
    <w:p w14:paraId="7DD43337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W związku z przetwarzaniem danych osobowych każdy kogo dane dotyczą ma prawo dostępu do treści swoich danych osobowych, prawo ich sprostowania, usunięcia lub ograniczenia przetwarzania. W przypadku gdy przetwarzanie danych osobowych odbywa się na podstawie dobrowolnie udzielonej zgody, osobie której dane dotyczą przysługuje prawo do cofnięcia tej zgody w dowolnym momencie. Cofnięcie to nie ma wpływu na zgodność przetwarzania, którego dokonano na podstawie zgody przed jej cofnięciem.</w:t>
      </w:r>
    </w:p>
    <w:p w14:paraId="50BDB4D9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Osoba, której dane dotyczą ma prawo wniesienia skargi do Prezesa Urzędu Ochrony Danych Osobowych gdy uzna, że przetwarzanie danych osobowych narusza przepisy ogólnego rozporządzenia o ochronie danych osobowych RODO z dnia 27 kwietnia 2016 r.</w:t>
      </w:r>
    </w:p>
    <w:p w14:paraId="18CFCA04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Administrator może przekazać/powierzyć dane osobowe innym podmiotom. Podstawą przekazania/powierzenia danych są przepisy prawa lub właściwie skonstruowane, zapewniające bezpieczeństwo danym osobowym, umowy powierzenia przetwarzania danych.</w:t>
      </w:r>
    </w:p>
    <w:p w14:paraId="7685C57B" w14:textId="77777777" w:rsidR="00E04A47" w:rsidRPr="00782DFF" w:rsidRDefault="00E04A47" w:rsidP="000A5A0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Dane osobowe nie będą przetwarzane w sposób zautomatyzowany w tym również w formie profilowania.</w:t>
      </w:r>
    </w:p>
    <w:p w14:paraId="04F5EB36" w14:textId="77777777" w:rsidR="004C4A00" w:rsidRDefault="00E04A47" w:rsidP="004C4A00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82DFF">
        <w:rPr>
          <w:rFonts w:ascii="Times New Roman" w:hAnsi="Times New Roman" w:cs="Times New Roman"/>
          <w:sz w:val="20"/>
          <w:szCs w:val="20"/>
        </w:rPr>
        <w:t>Ja niżej podpisany, działający w imieniu ………………………</w:t>
      </w:r>
      <w:r w:rsidR="00FA457D" w:rsidRPr="00782DFF">
        <w:rPr>
          <w:rFonts w:ascii="Times New Roman" w:hAnsi="Times New Roman" w:cs="Times New Roman"/>
          <w:sz w:val="20"/>
          <w:szCs w:val="20"/>
        </w:rPr>
        <w:t>……………………</w:t>
      </w:r>
      <w:r w:rsidRPr="00782DFF">
        <w:rPr>
          <w:rFonts w:ascii="Times New Roman" w:hAnsi="Times New Roman" w:cs="Times New Roman"/>
          <w:sz w:val="20"/>
          <w:szCs w:val="20"/>
        </w:rPr>
        <w:t>.…………..</w:t>
      </w:r>
      <w:r w:rsidRPr="00782DFF"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Pr="00782DFF">
        <w:rPr>
          <w:rFonts w:ascii="Times New Roman" w:hAnsi="Times New Roman" w:cs="Times New Roman"/>
          <w:b/>
          <w:i/>
          <w:color w:val="FF0000"/>
          <w:sz w:val="20"/>
          <w:szCs w:val="20"/>
        </w:rPr>
        <w:t>podać nazwę i adres Wykonawcy</w:t>
      </w:r>
      <w:r w:rsidRPr="00782DF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/ </w:t>
      </w:r>
      <w:r w:rsidRPr="00782DFF">
        <w:rPr>
          <w:rFonts w:ascii="Times New Roman" w:hAnsi="Times New Roman" w:cs="Times New Roman"/>
          <w:sz w:val="20"/>
          <w:szCs w:val="20"/>
        </w:rPr>
        <w:t xml:space="preserve">oświadczam, że zapoznałem się z treścią powyżej informacji, w całości przyjmuję ją do wiadomości i akceptuję. </w:t>
      </w:r>
    </w:p>
    <w:p w14:paraId="694D1CE7" w14:textId="77777777" w:rsidR="000A5A05" w:rsidRPr="004C4A00" w:rsidRDefault="00E04A47" w:rsidP="004C4A00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C4A00">
        <w:rPr>
          <w:rFonts w:ascii="Times New Roman" w:hAnsi="Times New Roman" w:cs="Times New Roman"/>
          <w:sz w:val="20"/>
          <w:szCs w:val="20"/>
        </w:rPr>
        <w:t>Ja niżej podpisany działający w imieniu …………</w:t>
      </w:r>
      <w:r w:rsidR="00FA457D" w:rsidRPr="004C4A0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4C4A00">
        <w:rPr>
          <w:rFonts w:ascii="Times New Roman" w:hAnsi="Times New Roman" w:cs="Times New Roman"/>
          <w:sz w:val="20"/>
          <w:szCs w:val="20"/>
        </w:rPr>
        <w:t>……….</w:t>
      </w:r>
      <w:r w:rsidRPr="004C4A00"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Pr="004C4A00">
        <w:rPr>
          <w:rFonts w:ascii="Times New Roman" w:hAnsi="Times New Roman" w:cs="Times New Roman"/>
          <w:b/>
          <w:i/>
          <w:color w:val="FF0000"/>
          <w:sz w:val="20"/>
          <w:szCs w:val="20"/>
        </w:rPr>
        <w:t>podać nazwę i adres Wykonawcy</w:t>
      </w:r>
      <w:r w:rsidRPr="004C4A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/ </w:t>
      </w:r>
      <w:r w:rsidRPr="004C4A00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14 RODO wobec osób fizycznych, od których dane osobowe bezpośr</w:t>
      </w:r>
      <w:r w:rsidR="00FA457D" w:rsidRPr="004C4A00">
        <w:rPr>
          <w:rFonts w:ascii="Times New Roman" w:hAnsi="Times New Roman" w:cs="Times New Roman"/>
          <w:sz w:val="20"/>
          <w:szCs w:val="20"/>
        </w:rPr>
        <w:t>ednio lub pośrednio uzyskałem w </w:t>
      </w:r>
      <w:r w:rsidRPr="004C4A00">
        <w:rPr>
          <w:rFonts w:ascii="Times New Roman" w:hAnsi="Times New Roman" w:cs="Times New Roman"/>
          <w:sz w:val="20"/>
          <w:szCs w:val="20"/>
        </w:rPr>
        <w:t>celu ubiegania się o udzielenie zamówienie publicznego pn</w:t>
      </w:r>
      <w:r w:rsidRPr="004C4A0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bookmarkStart w:id="3" w:name="_Hlk155106354"/>
      <w:r w:rsidR="004C4A00" w:rsidRPr="004C4A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„Gnojnik, Kościół pw. św. Marcina: odsłonięcie i konserwacja malowideł we wnętrzu kościoła”.</w:t>
      </w:r>
      <w:bookmarkEnd w:id="3"/>
    </w:p>
    <w:p w14:paraId="4E5AC327" w14:textId="77777777" w:rsidR="000A5A05" w:rsidRPr="00782DFF" w:rsidRDefault="000A5A05" w:rsidP="000A5A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FD84F7" w14:textId="77777777" w:rsidR="00E04A47" w:rsidRPr="00782DFF" w:rsidRDefault="00E04A47" w:rsidP="000A5A05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>........................., dn. .........................</w:t>
      </w: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</w:t>
      </w:r>
      <w:r w:rsidR="000A5A05" w:rsidRPr="00782DFF">
        <w:rPr>
          <w:rFonts w:ascii="Times New Roman" w:eastAsia="Times New Roman" w:hAnsi="Times New Roman" w:cs="Times New Roman"/>
          <w:color w:val="000000"/>
          <w:lang w:eastAsia="pl-PL"/>
        </w:rPr>
        <w:tab/>
        <w:t>…………</w:t>
      </w:r>
      <w:r w:rsidRPr="00782DFF">
        <w:rPr>
          <w:rFonts w:ascii="Times New Roman" w:eastAsia="Times New Roman" w:hAnsi="Times New Roman" w:cs="Times New Roman"/>
          <w:color w:val="000000"/>
          <w:lang w:eastAsia="pl-PL"/>
        </w:rPr>
        <w:t xml:space="preserve">……........................................................ </w:t>
      </w:r>
    </w:p>
    <w:p w14:paraId="3AE2AA62" w14:textId="77777777" w:rsidR="00E04A47" w:rsidRPr="00782DFF" w:rsidRDefault="000A5A05" w:rsidP="000A5A05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Miejscowość, data</w:t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E04A47"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Podpis osób uprawnionych do składania oświadczeń</w:t>
      </w:r>
    </w:p>
    <w:p w14:paraId="24AF435A" w14:textId="77777777" w:rsidR="00E04A47" w:rsidRPr="00782DFF" w:rsidRDefault="00E04A47" w:rsidP="00020AE3">
      <w:pPr>
        <w:suppressAutoHyphens w:val="0"/>
        <w:autoSpaceDE w:val="0"/>
        <w:autoSpaceDN w:val="0"/>
        <w:adjustRightInd w:val="0"/>
        <w:spacing w:after="0"/>
        <w:ind w:left="4956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82DF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woli w imieniu Wykonawcy oraz pieczątka / pieczątki</w:t>
      </w:r>
    </w:p>
    <w:sectPr w:rsidR="00E04A47" w:rsidRPr="00782DFF" w:rsidSect="00C059E3">
      <w:headerReference w:type="default" r:id="rId7"/>
      <w:footerReference w:type="default" r:id="rId8"/>
      <w:pgSz w:w="11906" w:h="16838"/>
      <w:pgMar w:top="1560" w:right="1417" w:bottom="709" w:left="1417" w:header="709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29BD" w14:textId="77777777" w:rsidR="00C059E3" w:rsidRDefault="00C059E3">
      <w:r>
        <w:separator/>
      </w:r>
    </w:p>
  </w:endnote>
  <w:endnote w:type="continuationSeparator" w:id="0">
    <w:p w14:paraId="0AAEFC70" w14:textId="77777777" w:rsidR="00C059E3" w:rsidRDefault="00C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4AA" w14:textId="77777777" w:rsidR="00B30DF6" w:rsidRPr="00CA2AFB" w:rsidRDefault="00B30DF6" w:rsidP="00B30DF6">
    <w:pPr>
      <w:pStyle w:val="Stopka"/>
      <w:tabs>
        <w:tab w:val="right" w:pos="9072"/>
      </w:tabs>
      <w:jc w:val="both"/>
      <w:rPr>
        <w:rFonts w:ascii="Times New Roman" w:hAnsi="Times New Roman" w:cs="Times New Roman"/>
        <w:bCs/>
      </w:rPr>
    </w:pPr>
    <w:r w:rsidRPr="000A5A05">
      <w:rPr>
        <w:rFonts w:ascii="Cambria" w:hAnsi="Cambria"/>
        <w:b/>
      </w:rPr>
      <w:tab/>
    </w:r>
    <w:r w:rsidRPr="00CA2AFB">
      <w:rPr>
        <w:rFonts w:ascii="Times New Roman" w:hAnsi="Times New Roman" w:cs="Times New Roman"/>
        <w:bCs/>
      </w:rPr>
      <w:t xml:space="preserve">   Strona | </w:t>
    </w:r>
    <w:r w:rsidRPr="00CA2AFB">
      <w:rPr>
        <w:rFonts w:ascii="Times New Roman" w:hAnsi="Times New Roman" w:cs="Times New Roman"/>
        <w:bCs/>
      </w:rPr>
      <w:fldChar w:fldCharType="begin"/>
    </w:r>
    <w:r w:rsidRPr="00CA2AFB">
      <w:rPr>
        <w:rFonts w:ascii="Times New Roman" w:hAnsi="Times New Roman" w:cs="Times New Roman"/>
        <w:bCs/>
      </w:rPr>
      <w:instrText>PAGE   \* MERGEFORMAT</w:instrText>
    </w:r>
    <w:r w:rsidRPr="00CA2AFB">
      <w:rPr>
        <w:rFonts w:ascii="Times New Roman" w:hAnsi="Times New Roman" w:cs="Times New Roman"/>
        <w:bCs/>
      </w:rPr>
      <w:fldChar w:fldCharType="separate"/>
    </w:r>
    <w:r w:rsidR="00020AE3" w:rsidRPr="00CA2AFB">
      <w:rPr>
        <w:rFonts w:ascii="Times New Roman" w:hAnsi="Times New Roman" w:cs="Times New Roman"/>
        <w:bCs/>
        <w:noProof/>
      </w:rPr>
      <w:t>3</w:t>
    </w:r>
    <w:r w:rsidRPr="00CA2AFB">
      <w:rPr>
        <w:rFonts w:ascii="Times New Roman" w:hAnsi="Times New Roman" w:cs="Times New Roman"/>
        <w:bCs/>
      </w:rPr>
      <w:fldChar w:fldCharType="end"/>
    </w:r>
    <w:r w:rsidRPr="00CA2AFB">
      <w:rPr>
        <w:rFonts w:ascii="Times New Roman" w:hAnsi="Times New Roman" w:cs="Times New Roman"/>
        <w:bCs/>
      </w:rPr>
      <w:t xml:space="preserve"> </w:t>
    </w:r>
  </w:p>
  <w:p w14:paraId="2D08F40B" w14:textId="77777777" w:rsidR="00113AE7" w:rsidRDefault="00113AE7" w:rsidP="00B30DF6">
    <w:pPr>
      <w:pStyle w:val="Stopka"/>
      <w:tabs>
        <w:tab w:val="left" w:pos="1740"/>
      </w:tabs>
      <w:rPr>
        <w:rFonts w:ascii="Times New Roman" w:hAnsi="Times New Roman"/>
        <w:spacing w:val="10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060A" w14:textId="77777777" w:rsidR="00C059E3" w:rsidRDefault="00C059E3">
      <w:r>
        <w:separator/>
      </w:r>
    </w:p>
  </w:footnote>
  <w:footnote w:type="continuationSeparator" w:id="0">
    <w:p w14:paraId="540E528B" w14:textId="77777777" w:rsidR="00C059E3" w:rsidRDefault="00C0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17BE" w14:textId="77777777" w:rsidR="00CA2AFB" w:rsidRPr="002D5454" w:rsidRDefault="00CA2AFB" w:rsidP="00CA2AFB">
    <w:pPr>
      <w:suppressAutoHyphens w:val="0"/>
      <w:autoSpaceDE w:val="0"/>
      <w:autoSpaceDN w:val="0"/>
      <w:adjustRightInd w:val="0"/>
      <w:spacing w:after="0"/>
      <w:jc w:val="right"/>
      <w:rPr>
        <w:rFonts w:ascii="Times New Roman" w:eastAsia="Times New Roman" w:hAnsi="Times New Roman" w:cs="Times New Roman"/>
        <w:color w:val="000000"/>
        <w:lang w:eastAsia="pl-PL"/>
      </w:rPr>
    </w:pPr>
    <w:bookmarkStart w:id="4" w:name="_Hlk151106686"/>
    <w:r w:rsidRPr="002D5454">
      <w:rPr>
        <w:noProof/>
      </w:rPr>
      <w:pict w14:anchorId="57972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39695939" o:spid="_x0000_s1025" type="#_x0000_t75" style="position:absolute;left:0;text-align:left;margin-left:-10.75pt;margin-top:16.5pt;width:88.3pt;height:38.05pt;z-index:-1;visibility:visible;mso-wrap-distance-left:0;mso-wrap-distance-right:0;mso-position-horizontal-relative:margin;mso-position-vertical-relative:page;mso-width-relative:margin;mso-height-relative:margin">
          <v:imagedata r:id="rId1" o:title="" cropleft="42277f"/>
          <o:lock v:ext="edit" aspectratio="f"/>
          <w10:wrap anchorx="margin" anchory="page"/>
        </v:shape>
      </w:pict>
    </w:r>
    <w:r w:rsidRPr="002D5454">
      <w:rPr>
        <w:rFonts w:ascii="Times New Roman" w:eastAsia="Times New Roman" w:hAnsi="Times New Roman" w:cs="Times New Roman"/>
        <w:color w:val="000000"/>
        <w:lang w:eastAsia="pl-PL"/>
      </w:rPr>
      <w:t>Załącznik nr 1</w:t>
    </w:r>
  </w:p>
  <w:bookmarkEnd w:id="4"/>
  <w:p w14:paraId="7E99A1A6" w14:textId="77777777" w:rsidR="00113AE7" w:rsidRPr="000A5A05" w:rsidRDefault="00113AE7" w:rsidP="000A5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EC3"/>
    <w:multiLevelType w:val="hybridMultilevel"/>
    <w:tmpl w:val="F5BE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C9A"/>
    <w:multiLevelType w:val="hybridMultilevel"/>
    <w:tmpl w:val="BCE8C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23C"/>
    <w:multiLevelType w:val="hybridMultilevel"/>
    <w:tmpl w:val="0F2C6EEC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1F35097"/>
    <w:multiLevelType w:val="hybridMultilevel"/>
    <w:tmpl w:val="3D14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BB7"/>
    <w:multiLevelType w:val="hybridMultilevel"/>
    <w:tmpl w:val="855C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2AB"/>
    <w:multiLevelType w:val="hybridMultilevel"/>
    <w:tmpl w:val="46D265E4"/>
    <w:lvl w:ilvl="0" w:tplc="E57C824C">
      <w:start w:val="1"/>
      <w:numFmt w:val="lowerLetter"/>
      <w:lvlText w:val="%1)"/>
      <w:lvlJc w:val="left"/>
      <w:pPr>
        <w:ind w:left="1080" w:hanging="360"/>
      </w:pPr>
      <w:rPr>
        <w:rFonts w:ascii="Times-Roman" w:hAnsi="Times-Roman" w:cs="Times-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D5CFB"/>
    <w:multiLevelType w:val="hybridMultilevel"/>
    <w:tmpl w:val="FBD003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1BC3"/>
    <w:multiLevelType w:val="hybridMultilevel"/>
    <w:tmpl w:val="F5BE0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5558"/>
    <w:multiLevelType w:val="hybridMultilevel"/>
    <w:tmpl w:val="F7F0490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24608"/>
    <w:multiLevelType w:val="hybridMultilevel"/>
    <w:tmpl w:val="30987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05D9"/>
    <w:multiLevelType w:val="hybridMultilevel"/>
    <w:tmpl w:val="CB422400"/>
    <w:lvl w:ilvl="0" w:tplc="24923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E4D82"/>
    <w:multiLevelType w:val="hybridMultilevel"/>
    <w:tmpl w:val="DA3A7B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C316C"/>
    <w:multiLevelType w:val="multilevel"/>
    <w:tmpl w:val="3EF48C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C84F68"/>
    <w:multiLevelType w:val="multilevel"/>
    <w:tmpl w:val="62FA871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start w:val="4"/>
      <w:numFmt w:val="decimal"/>
      <w:lvlText w:val="%2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21A63"/>
    <w:multiLevelType w:val="hybridMultilevel"/>
    <w:tmpl w:val="6F2A3AE6"/>
    <w:lvl w:ilvl="0" w:tplc="9C6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3C53"/>
    <w:multiLevelType w:val="hybridMultilevel"/>
    <w:tmpl w:val="8EB4FB8E"/>
    <w:lvl w:ilvl="0" w:tplc="CB9E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02548"/>
    <w:multiLevelType w:val="hybridMultilevel"/>
    <w:tmpl w:val="DA3A7B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B13C9"/>
    <w:multiLevelType w:val="hybridMultilevel"/>
    <w:tmpl w:val="F3C8CB94"/>
    <w:lvl w:ilvl="0" w:tplc="223A698E">
      <w:start w:val="1"/>
      <w:numFmt w:val="lowerLetter"/>
      <w:lvlText w:val="%1)"/>
      <w:lvlJc w:val="left"/>
      <w:pPr>
        <w:ind w:left="5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 w15:restartNumberingAfterBreak="0">
    <w:nsid w:val="56955909"/>
    <w:multiLevelType w:val="hybridMultilevel"/>
    <w:tmpl w:val="6924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B568E"/>
    <w:multiLevelType w:val="hybridMultilevel"/>
    <w:tmpl w:val="3B0A52FC"/>
    <w:lvl w:ilvl="0" w:tplc="BB0EA0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C3EA1"/>
    <w:multiLevelType w:val="hybridMultilevel"/>
    <w:tmpl w:val="C38451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213C3"/>
    <w:multiLevelType w:val="multilevel"/>
    <w:tmpl w:val="3EF48C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F636B6"/>
    <w:multiLevelType w:val="hybridMultilevel"/>
    <w:tmpl w:val="281CF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5789"/>
    <w:multiLevelType w:val="hybridMultilevel"/>
    <w:tmpl w:val="27E24F6E"/>
    <w:lvl w:ilvl="0" w:tplc="A59CF2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2A3E8C"/>
    <w:multiLevelType w:val="hybridMultilevel"/>
    <w:tmpl w:val="B704B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87071"/>
    <w:multiLevelType w:val="hybridMultilevel"/>
    <w:tmpl w:val="1BB8C286"/>
    <w:lvl w:ilvl="0" w:tplc="3A5EAAC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D522CC"/>
    <w:multiLevelType w:val="hybridMultilevel"/>
    <w:tmpl w:val="12DE3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5B92"/>
    <w:multiLevelType w:val="hybridMultilevel"/>
    <w:tmpl w:val="CABE7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463956936">
    <w:abstractNumId w:val="26"/>
  </w:num>
  <w:num w:numId="5" w16cid:durableId="1982880708">
    <w:abstractNumId w:val="24"/>
  </w:num>
  <w:num w:numId="6" w16cid:durableId="1049722518">
    <w:abstractNumId w:val="8"/>
  </w:num>
  <w:num w:numId="7" w16cid:durableId="456874016">
    <w:abstractNumId w:val="6"/>
  </w:num>
  <w:num w:numId="8" w16cid:durableId="2049647121">
    <w:abstractNumId w:val="1"/>
  </w:num>
  <w:num w:numId="9" w16cid:durableId="600182704">
    <w:abstractNumId w:val="19"/>
  </w:num>
  <w:num w:numId="10" w16cid:durableId="92675379">
    <w:abstractNumId w:val="0"/>
  </w:num>
  <w:num w:numId="11" w16cid:durableId="1513766150">
    <w:abstractNumId w:val="11"/>
  </w:num>
  <w:num w:numId="12" w16cid:durableId="1182089750">
    <w:abstractNumId w:val="27"/>
  </w:num>
  <w:num w:numId="13" w16cid:durableId="212499138">
    <w:abstractNumId w:val="18"/>
  </w:num>
  <w:num w:numId="14" w16cid:durableId="941572556">
    <w:abstractNumId w:val="28"/>
  </w:num>
  <w:num w:numId="15" w16cid:durableId="1743941247">
    <w:abstractNumId w:val="15"/>
  </w:num>
  <w:num w:numId="16" w16cid:durableId="1471509548">
    <w:abstractNumId w:val="5"/>
  </w:num>
  <w:num w:numId="17" w16cid:durableId="482085365">
    <w:abstractNumId w:val="3"/>
  </w:num>
  <w:num w:numId="18" w16cid:durableId="571351937">
    <w:abstractNumId w:val="10"/>
  </w:num>
  <w:num w:numId="19" w16cid:durableId="893350963">
    <w:abstractNumId w:val="4"/>
  </w:num>
  <w:num w:numId="20" w16cid:durableId="195392480">
    <w:abstractNumId w:val="20"/>
  </w:num>
  <w:num w:numId="21" w16cid:durableId="606347635">
    <w:abstractNumId w:val="25"/>
  </w:num>
  <w:num w:numId="22" w16cid:durableId="64306294">
    <w:abstractNumId w:val="17"/>
  </w:num>
  <w:num w:numId="23" w16cid:durableId="1066106862">
    <w:abstractNumId w:val="12"/>
  </w:num>
  <w:num w:numId="24" w16cid:durableId="725640281">
    <w:abstractNumId w:val="22"/>
  </w:num>
  <w:num w:numId="25" w16cid:durableId="1969358129">
    <w:abstractNumId w:val="14"/>
  </w:num>
  <w:num w:numId="26" w16cid:durableId="1536429293">
    <w:abstractNumId w:val="21"/>
  </w:num>
  <w:num w:numId="27" w16cid:durableId="419179080">
    <w:abstractNumId w:val="2"/>
  </w:num>
  <w:num w:numId="28" w16cid:durableId="1027830534">
    <w:abstractNumId w:val="7"/>
  </w:num>
  <w:num w:numId="29" w16cid:durableId="187376227">
    <w:abstractNumId w:val="23"/>
  </w:num>
  <w:num w:numId="30" w16cid:durableId="1538737283">
    <w:abstractNumId w:val="16"/>
  </w:num>
  <w:num w:numId="31" w16cid:durableId="89281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A"/>
    <w:rsid w:val="00012B44"/>
    <w:rsid w:val="00013C0F"/>
    <w:rsid w:val="00013C6B"/>
    <w:rsid w:val="00020AE3"/>
    <w:rsid w:val="00024CF9"/>
    <w:rsid w:val="00026AF9"/>
    <w:rsid w:val="00037490"/>
    <w:rsid w:val="000376C1"/>
    <w:rsid w:val="00042196"/>
    <w:rsid w:val="00063D3B"/>
    <w:rsid w:val="000812CE"/>
    <w:rsid w:val="0009474F"/>
    <w:rsid w:val="000A5A05"/>
    <w:rsid w:val="000B2FCD"/>
    <w:rsid w:val="000B401B"/>
    <w:rsid w:val="000C054E"/>
    <w:rsid w:val="000D663B"/>
    <w:rsid w:val="000F0DD0"/>
    <w:rsid w:val="000F7B63"/>
    <w:rsid w:val="00113AE7"/>
    <w:rsid w:val="00124DE3"/>
    <w:rsid w:val="00141010"/>
    <w:rsid w:val="001415C4"/>
    <w:rsid w:val="001454B6"/>
    <w:rsid w:val="00152337"/>
    <w:rsid w:val="00157039"/>
    <w:rsid w:val="00162E0D"/>
    <w:rsid w:val="00167F71"/>
    <w:rsid w:val="001838E1"/>
    <w:rsid w:val="001909FA"/>
    <w:rsid w:val="001A5CFA"/>
    <w:rsid w:val="001D4142"/>
    <w:rsid w:val="001E50E2"/>
    <w:rsid w:val="001E5276"/>
    <w:rsid w:val="001E57E0"/>
    <w:rsid w:val="001F491D"/>
    <w:rsid w:val="002052B9"/>
    <w:rsid w:val="00213ECD"/>
    <w:rsid w:val="00216081"/>
    <w:rsid w:val="0022204F"/>
    <w:rsid w:val="002350DB"/>
    <w:rsid w:val="00235780"/>
    <w:rsid w:val="0026471A"/>
    <w:rsid w:val="00266086"/>
    <w:rsid w:val="00290F40"/>
    <w:rsid w:val="0029581A"/>
    <w:rsid w:val="002B27E9"/>
    <w:rsid w:val="002C2230"/>
    <w:rsid w:val="002C6B13"/>
    <w:rsid w:val="002D3355"/>
    <w:rsid w:val="002D5454"/>
    <w:rsid w:val="002E0D4A"/>
    <w:rsid w:val="002E68EF"/>
    <w:rsid w:val="002F32A3"/>
    <w:rsid w:val="00304D4B"/>
    <w:rsid w:val="003170EA"/>
    <w:rsid w:val="00344798"/>
    <w:rsid w:val="00350852"/>
    <w:rsid w:val="003735D0"/>
    <w:rsid w:val="0037378D"/>
    <w:rsid w:val="00380186"/>
    <w:rsid w:val="0038183A"/>
    <w:rsid w:val="00382EC5"/>
    <w:rsid w:val="0038362A"/>
    <w:rsid w:val="003B2551"/>
    <w:rsid w:val="003D40D6"/>
    <w:rsid w:val="003D76D5"/>
    <w:rsid w:val="003E4BE2"/>
    <w:rsid w:val="003F4BE5"/>
    <w:rsid w:val="0044199E"/>
    <w:rsid w:val="004535EE"/>
    <w:rsid w:val="00454AA1"/>
    <w:rsid w:val="004625FE"/>
    <w:rsid w:val="00471F83"/>
    <w:rsid w:val="004749B6"/>
    <w:rsid w:val="00476503"/>
    <w:rsid w:val="00482B10"/>
    <w:rsid w:val="00490908"/>
    <w:rsid w:val="00495319"/>
    <w:rsid w:val="00497194"/>
    <w:rsid w:val="004C4A00"/>
    <w:rsid w:val="004E7A25"/>
    <w:rsid w:val="004F2CA4"/>
    <w:rsid w:val="00517760"/>
    <w:rsid w:val="005400B7"/>
    <w:rsid w:val="0054575D"/>
    <w:rsid w:val="00551E85"/>
    <w:rsid w:val="0055786E"/>
    <w:rsid w:val="00557B9B"/>
    <w:rsid w:val="00573347"/>
    <w:rsid w:val="00582073"/>
    <w:rsid w:val="00594C78"/>
    <w:rsid w:val="005B6EF7"/>
    <w:rsid w:val="005D4BDE"/>
    <w:rsid w:val="005D6AA7"/>
    <w:rsid w:val="005F012A"/>
    <w:rsid w:val="00606945"/>
    <w:rsid w:val="006244BC"/>
    <w:rsid w:val="006453A8"/>
    <w:rsid w:val="00647037"/>
    <w:rsid w:val="00663A8A"/>
    <w:rsid w:val="00683343"/>
    <w:rsid w:val="00697FBB"/>
    <w:rsid w:val="006A2161"/>
    <w:rsid w:val="006A3492"/>
    <w:rsid w:val="006C4483"/>
    <w:rsid w:val="006D2BCA"/>
    <w:rsid w:val="006E27C2"/>
    <w:rsid w:val="0071695D"/>
    <w:rsid w:val="00733582"/>
    <w:rsid w:val="00752092"/>
    <w:rsid w:val="007556B2"/>
    <w:rsid w:val="00764A0B"/>
    <w:rsid w:val="00777471"/>
    <w:rsid w:val="00780AD3"/>
    <w:rsid w:val="00781017"/>
    <w:rsid w:val="00781458"/>
    <w:rsid w:val="00782DFF"/>
    <w:rsid w:val="007C1FB3"/>
    <w:rsid w:val="007E5B19"/>
    <w:rsid w:val="00806B34"/>
    <w:rsid w:val="00814EB0"/>
    <w:rsid w:val="008154D1"/>
    <w:rsid w:val="00815B4C"/>
    <w:rsid w:val="008304BF"/>
    <w:rsid w:val="00830CB1"/>
    <w:rsid w:val="00861DF7"/>
    <w:rsid w:val="00882D98"/>
    <w:rsid w:val="008877AA"/>
    <w:rsid w:val="00893A17"/>
    <w:rsid w:val="008A31F0"/>
    <w:rsid w:val="008B1AD6"/>
    <w:rsid w:val="008C4395"/>
    <w:rsid w:val="008E184F"/>
    <w:rsid w:val="008F0960"/>
    <w:rsid w:val="00901003"/>
    <w:rsid w:val="00902773"/>
    <w:rsid w:val="00904D4B"/>
    <w:rsid w:val="00920732"/>
    <w:rsid w:val="0092799B"/>
    <w:rsid w:val="009369CD"/>
    <w:rsid w:val="0094333B"/>
    <w:rsid w:val="00962870"/>
    <w:rsid w:val="00971D59"/>
    <w:rsid w:val="0097627B"/>
    <w:rsid w:val="009B1BDE"/>
    <w:rsid w:val="009B660A"/>
    <w:rsid w:val="009C3187"/>
    <w:rsid w:val="009D160B"/>
    <w:rsid w:val="009E0F35"/>
    <w:rsid w:val="009E2FA0"/>
    <w:rsid w:val="009F00C3"/>
    <w:rsid w:val="009F5828"/>
    <w:rsid w:val="00A15A28"/>
    <w:rsid w:val="00A20235"/>
    <w:rsid w:val="00A34982"/>
    <w:rsid w:val="00A51738"/>
    <w:rsid w:val="00A56360"/>
    <w:rsid w:val="00A671CF"/>
    <w:rsid w:val="00A67E82"/>
    <w:rsid w:val="00AC7AD8"/>
    <w:rsid w:val="00AE399B"/>
    <w:rsid w:val="00AE6E96"/>
    <w:rsid w:val="00AF4FE5"/>
    <w:rsid w:val="00AF6DBA"/>
    <w:rsid w:val="00AF7C06"/>
    <w:rsid w:val="00B201F3"/>
    <w:rsid w:val="00B30DF6"/>
    <w:rsid w:val="00B469AA"/>
    <w:rsid w:val="00B5759A"/>
    <w:rsid w:val="00B77394"/>
    <w:rsid w:val="00B77CEB"/>
    <w:rsid w:val="00B8054E"/>
    <w:rsid w:val="00B833AF"/>
    <w:rsid w:val="00B86071"/>
    <w:rsid w:val="00BC61F6"/>
    <w:rsid w:val="00C059E3"/>
    <w:rsid w:val="00C061DB"/>
    <w:rsid w:val="00C16F7E"/>
    <w:rsid w:val="00C65A0F"/>
    <w:rsid w:val="00C72189"/>
    <w:rsid w:val="00C7727E"/>
    <w:rsid w:val="00C80255"/>
    <w:rsid w:val="00C96065"/>
    <w:rsid w:val="00CA2AFB"/>
    <w:rsid w:val="00CA7242"/>
    <w:rsid w:val="00CB512F"/>
    <w:rsid w:val="00CB6CA9"/>
    <w:rsid w:val="00CD7B05"/>
    <w:rsid w:val="00CF1A61"/>
    <w:rsid w:val="00CF6365"/>
    <w:rsid w:val="00CF6CDA"/>
    <w:rsid w:val="00D04BA7"/>
    <w:rsid w:val="00D14DB2"/>
    <w:rsid w:val="00D238D4"/>
    <w:rsid w:val="00D35C80"/>
    <w:rsid w:val="00D37B4B"/>
    <w:rsid w:val="00D404A1"/>
    <w:rsid w:val="00D429E0"/>
    <w:rsid w:val="00D62273"/>
    <w:rsid w:val="00D704D3"/>
    <w:rsid w:val="00D72480"/>
    <w:rsid w:val="00D743CE"/>
    <w:rsid w:val="00D76733"/>
    <w:rsid w:val="00D800D7"/>
    <w:rsid w:val="00D809B1"/>
    <w:rsid w:val="00D86FCB"/>
    <w:rsid w:val="00D87E23"/>
    <w:rsid w:val="00DA7763"/>
    <w:rsid w:val="00DB1112"/>
    <w:rsid w:val="00DC1F6F"/>
    <w:rsid w:val="00DC2375"/>
    <w:rsid w:val="00DD2C94"/>
    <w:rsid w:val="00DE5D33"/>
    <w:rsid w:val="00DF496B"/>
    <w:rsid w:val="00E04A47"/>
    <w:rsid w:val="00E10BE6"/>
    <w:rsid w:val="00E17480"/>
    <w:rsid w:val="00E23295"/>
    <w:rsid w:val="00E27855"/>
    <w:rsid w:val="00E36053"/>
    <w:rsid w:val="00E444CB"/>
    <w:rsid w:val="00E51F2E"/>
    <w:rsid w:val="00E52221"/>
    <w:rsid w:val="00E53842"/>
    <w:rsid w:val="00E546D7"/>
    <w:rsid w:val="00E644A1"/>
    <w:rsid w:val="00E769D7"/>
    <w:rsid w:val="00EF2154"/>
    <w:rsid w:val="00F34904"/>
    <w:rsid w:val="00F44260"/>
    <w:rsid w:val="00F47CBF"/>
    <w:rsid w:val="00F76EC6"/>
    <w:rsid w:val="00F957FC"/>
    <w:rsid w:val="00F974AE"/>
    <w:rsid w:val="00FA457D"/>
    <w:rsid w:val="00FC7E5F"/>
    <w:rsid w:val="00FD71FF"/>
    <w:rsid w:val="00FF4A12"/>
    <w:rsid w:val="00FF4BAC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082311"/>
  <w15:chartTrackingRefBased/>
  <w15:docId w15:val="{E7A18DC7-3F94-483F-9C6C-77134C6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C6B"/>
    <w:pPr>
      <w:keepNext/>
      <w:keepLines/>
      <w:suppressAutoHyphens w:val="0"/>
      <w:spacing w:after="0" w:line="240" w:lineRule="auto"/>
      <w:jc w:val="center"/>
      <w:outlineLvl w:val="0"/>
    </w:pPr>
    <w:rPr>
      <w:rFonts w:eastAsia="Times New Roman" w:cs="Times New Roman"/>
      <w:b/>
      <w:bCs/>
      <w:szCs w:val="28"/>
      <w:lang w:eastAsia="pl-PL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D71FF"/>
    <w:rPr>
      <w:b/>
      <w:bCs/>
    </w:rPr>
  </w:style>
  <w:style w:type="character" w:customStyle="1" w:styleId="Teksttreci2Kursywa">
    <w:name w:val="Tekst treści (2) + Kursywa"/>
    <w:uiPriority w:val="99"/>
    <w:rsid w:val="00497194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Kursywa1">
    <w:name w:val="Tekst treści (2) + Kursywa1"/>
    <w:aliases w:val="Odstępy 1 pt"/>
    <w:uiPriority w:val="99"/>
    <w:rsid w:val="00497194"/>
    <w:rPr>
      <w:rFonts w:ascii="Times New Roman" w:hAnsi="Times New Roman"/>
      <w:i/>
      <w:color w:val="000000"/>
      <w:spacing w:val="20"/>
      <w:w w:val="100"/>
      <w:position w:val="0"/>
      <w:sz w:val="21"/>
      <w:u w:val="none"/>
      <w:lang w:val="pl-PL" w:eastAsia="pl-PL"/>
    </w:rPr>
  </w:style>
  <w:style w:type="paragraph" w:customStyle="1" w:styleId="Zwykytekst1">
    <w:name w:val="Zwykły tekst1"/>
    <w:basedOn w:val="Normalny"/>
    <w:rsid w:val="001E57E0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table" w:styleId="Tabela-Siatka">
    <w:name w:val="Table Grid"/>
    <w:basedOn w:val="Standardowy"/>
    <w:rsid w:val="0016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E04A4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rsid w:val="00E04A47"/>
    <w:rPr>
      <w:rFonts w:ascii="Calibri Light" w:hAnsi="Calibri Light"/>
      <w:sz w:val="24"/>
      <w:szCs w:val="24"/>
      <w:lang w:eastAsia="ar-SA"/>
    </w:rPr>
  </w:style>
  <w:style w:type="character" w:customStyle="1" w:styleId="Teksttreci6">
    <w:name w:val="Tekst treści (6)_"/>
    <w:link w:val="Teksttreci60"/>
    <w:rsid w:val="00013C6B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13C6B"/>
    <w:pPr>
      <w:shd w:val="clear" w:color="auto" w:fill="FFFFFF"/>
      <w:suppressAutoHyphens w:val="0"/>
      <w:spacing w:before="540" w:after="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Teksttreci19">
    <w:name w:val="Tekst treści (19)_"/>
    <w:link w:val="Teksttreci190"/>
    <w:rsid w:val="00013C6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9TimesNewRoman85pt">
    <w:name w:val="Tekst treści (19) + Times New Roman;8;5 pt"/>
    <w:rsid w:val="00013C6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190">
    <w:name w:val="Tekst treści (19)"/>
    <w:basedOn w:val="Normalny"/>
    <w:link w:val="Teksttreci19"/>
    <w:rsid w:val="00013C6B"/>
    <w:pPr>
      <w:widowControl w:val="0"/>
      <w:shd w:val="clear" w:color="auto" w:fill="FFFFFF"/>
      <w:suppressAutoHyphens w:val="0"/>
      <w:spacing w:before="540" w:after="360" w:line="0" w:lineRule="atLeast"/>
    </w:pPr>
    <w:rPr>
      <w:rFonts w:ascii="Arial" w:eastAsia="Arial" w:hAnsi="Arial" w:cs="Arial"/>
      <w:sz w:val="14"/>
      <w:szCs w:val="14"/>
      <w:lang w:eastAsia="pl-PL"/>
    </w:rPr>
  </w:style>
  <w:style w:type="character" w:customStyle="1" w:styleId="Nagwek1Znak">
    <w:name w:val="Nagłówek 1 Znak"/>
    <w:link w:val="Nagwek1"/>
    <w:uiPriority w:val="9"/>
    <w:rsid w:val="00013C6B"/>
    <w:rPr>
      <w:rFonts w:ascii="Calibri" w:hAnsi="Calibri"/>
      <w:b/>
      <w:bCs/>
      <w:sz w:val="22"/>
      <w:szCs w:val="28"/>
    </w:rPr>
  </w:style>
  <w:style w:type="character" w:customStyle="1" w:styleId="Nagwek3">
    <w:name w:val="Nagłówek #3"/>
    <w:rsid w:val="001A5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Bezodstpw">
    <w:name w:val="No Spacing"/>
    <w:uiPriority w:val="1"/>
    <w:qFormat/>
    <w:rsid w:val="001A5CFA"/>
    <w:rPr>
      <w:rFonts w:ascii="Calibri" w:eastAsia="Arial Unicode MS" w:hAnsi="Calibri" w:cs="Arial Unicode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9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9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15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5801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2013-07-02T11:07:00Z</cp:lastPrinted>
  <dcterms:created xsi:type="dcterms:W3CDTF">2024-03-06T14:06:00Z</dcterms:created>
  <dcterms:modified xsi:type="dcterms:W3CDTF">2024-03-06T14:06:00Z</dcterms:modified>
</cp:coreProperties>
</file>